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EAD" w:rsidRPr="005F5EB5" w:rsidRDefault="00742EAD" w:rsidP="00742EAD">
      <w:pPr>
        <w:rPr>
          <w:sz w:val="27"/>
          <w:szCs w:val="27"/>
        </w:rPr>
      </w:pPr>
    </w:p>
    <w:tbl>
      <w:tblPr>
        <w:tblW w:w="100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84"/>
        <w:gridCol w:w="5040"/>
      </w:tblGrid>
      <w:tr w:rsidR="00742EAD" w:rsidRPr="005F5EB5" w:rsidTr="003F7E03">
        <w:trPr>
          <w:cantSplit/>
          <w:trHeight w:val="4228"/>
        </w:trPr>
        <w:tc>
          <w:tcPr>
            <w:tcW w:w="4678" w:type="dxa"/>
          </w:tcPr>
          <w:p w:rsidR="00742EAD" w:rsidRPr="005F5EB5" w:rsidRDefault="002F0345" w:rsidP="00831E75">
            <w:pPr>
              <w:ind w:left="-392"/>
              <w:jc w:val="center"/>
              <w:rPr>
                <w:b/>
                <w:sz w:val="27"/>
                <w:szCs w:val="27"/>
              </w:rPr>
            </w:pPr>
            <w:r>
              <w:object w:dxaOrig="4050" w:dyaOrig="4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8.25pt;height:189pt" o:ole="">
                  <v:imagedata r:id="rId5" o:title=""/>
                </v:shape>
                <o:OLEObject Type="Embed" ProgID="PBrush" ShapeID="_x0000_i1025" DrawAspect="Content" ObjectID="_1767764922" r:id="rId6"/>
              </w:object>
            </w:r>
          </w:p>
          <w:p w:rsidR="003F7E03" w:rsidRDefault="003F7E03" w:rsidP="00C666CA">
            <w:pPr>
              <w:rPr>
                <w:sz w:val="24"/>
                <w:szCs w:val="24"/>
              </w:rPr>
            </w:pPr>
            <w:r w:rsidRPr="003F7E03">
              <w:rPr>
                <w:sz w:val="24"/>
                <w:szCs w:val="24"/>
              </w:rPr>
              <w:t>О проведении совещани</w:t>
            </w:r>
            <w:r w:rsidR="00366BD3">
              <w:rPr>
                <w:sz w:val="24"/>
                <w:szCs w:val="24"/>
              </w:rPr>
              <w:t>й</w:t>
            </w:r>
          </w:p>
          <w:p w:rsidR="002F0345" w:rsidRPr="003F7E03" w:rsidRDefault="002F0345" w:rsidP="00C666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кадастровыми инженерами</w:t>
            </w:r>
          </w:p>
          <w:p w:rsidR="003F7E03" w:rsidRPr="005F5EB5" w:rsidRDefault="003F7E03" w:rsidP="003F7E03">
            <w:pPr>
              <w:ind w:left="-65" w:firstLine="808"/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742EAD" w:rsidRPr="005F5EB5" w:rsidRDefault="00742EAD" w:rsidP="00683928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040" w:type="dxa"/>
          </w:tcPr>
          <w:p w:rsidR="00C666CA" w:rsidRPr="00886D68" w:rsidRDefault="00C666CA" w:rsidP="00C666CA">
            <w:pPr>
              <w:ind w:left="-112"/>
              <w:jc w:val="center"/>
              <w:rPr>
                <w:sz w:val="26"/>
                <w:szCs w:val="26"/>
              </w:rPr>
            </w:pPr>
          </w:p>
          <w:p w:rsidR="00C666CA" w:rsidRPr="00886D68" w:rsidRDefault="00C666CA" w:rsidP="00C666CA">
            <w:pPr>
              <w:ind w:left="-112"/>
              <w:jc w:val="center"/>
              <w:rPr>
                <w:sz w:val="26"/>
                <w:szCs w:val="26"/>
              </w:rPr>
            </w:pPr>
          </w:p>
          <w:p w:rsidR="00C666CA" w:rsidRPr="00886D68" w:rsidRDefault="00C666CA" w:rsidP="00C666CA">
            <w:pPr>
              <w:ind w:left="-112"/>
              <w:jc w:val="center"/>
              <w:rPr>
                <w:sz w:val="26"/>
                <w:szCs w:val="26"/>
              </w:rPr>
            </w:pPr>
          </w:p>
          <w:p w:rsidR="00C666CA" w:rsidRPr="00886D68" w:rsidRDefault="00C666CA" w:rsidP="00C666CA">
            <w:pPr>
              <w:ind w:left="-112"/>
              <w:jc w:val="center"/>
              <w:rPr>
                <w:sz w:val="26"/>
                <w:szCs w:val="26"/>
              </w:rPr>
            </w:pPr>
          </w:p>
          <w:p w:rsidR="00F16724" w:rsidRPr="00886D68" w:rsidRDefault="00F16724" w:rsidP="00F16724">
            <w:pPr>
              <w:ind w:left="-112"/>
              <w:jc w:val="center"/>
              <w:rPr>
                <w:sz w:val="26"/>
                <w:szCs w:val="26"/>
              </w:rPr>
            </w:pPr>
            <w:r w:rsidRPr="00886D68">
              <w:rPr>
                <w:sz w:val="26"/>
                <w:szCs w:val="26"/>
              </w:rPr>
              <w:t>Саморегулируемые организации кадастровых инженеров</w:t>
            </w:r>
          </w:p>
          <w:p w:rsidR="00F16724" w:rsidRPr="00886D68" w:rsidRDefault="00F16724" w:rsidP="00F16724">
            <w:pPr>
              <w:ind w:left="-112"/>
              <w:jc w:val="center"/>
              <w:rPr>
                <w:sz w:val="26"/>
                <w:szCs w:val="26"/>
              </w:rPr>
            </w:pPr>
            <w:r w:rsidRPr="00886D68">
              <w:rPr>
                <w:sz w:val="26"/>
                <w:szCs w:val="26"/>
              </w:rPr>
              <w:t>(по указателю рассылки)</w:t>
            </w:r>
          </w:p>
          <w:p w:rsidR="00742EAD" w:rsidRPr="009E5CF6" w:rsidRDefault="00742EAD" w:rsidP="00492CBB">
            <w:pPr>
              <w:jc w:val="center"/>
              <w:rPr>
                <w:szCs w:val="28"/>
              </w:rPr>
            </w:pPr>
          </w:p>
        </w:tc>
      </w:tr>
    </w:tbl>
    <w:p w:rsidR="002F0345" w:rsidRDefault="00CF32B9" w:rsidP="00767979">
      <w:pPr>
        <w:ind w:firstLine="709"/>
        <w:jc w:val="both"/>
        <w:rPr>
          <w:color w:val="000000"/>
          <w:kern w:val="3"/>
          <w:sz w:val="26"/>
          <w:szCs w:val="26"/>
          <w:lang w:eastAsia="zh-CN" w:bidi="hi-IN"/>
        </w:rPr>
      </w:pPr>
      <w:r w:rsidRPr="00886D68">
        <w:rPr>
          <w:color w:val="000000"/>
          <w:kern w:val="3"/>
          <w:sz w:val="26"/>
          <w:szCs w:val="26"/>
          <w:lang w:eastAsia="zh-CN" w:bidi="hi-IN"/>
        </w:rPr>
        <w:t xml:space="preserve">Во исполнение </w:t>
      </w:r>
      <w:r w:rsidRPr="00886D68">
        <w:rPr>
          <w:sz w:val="26"/>
          <w:szCs w:val="26"/>
        </w:rPr>
        <w:t xml:space="preserve">поручения руководителя </w:t>
      </w:r>
      <w:proofErr w:type="spellStart"/>
      <w:r w:rsidRPr="00886D68">
        <w:rPr>
          <w:sz w:val="26"/>
          <w:szCs w:val="26"/>
        </w:rPr>
        <w:t>Росреестра</w:t>
      </w:r>
      <w:proofErr w:type="spellEnd"/>
      <w:r w:rsidRPr="00886D68">
        <w:rPr>
          <w:sz w:val="26"/>
          <w:szCs w:val="26"/>
        </w:rPr>
        <w:t xml:space="preserve"> </w:t>
      </w:r>
      <w:proofErr w:type="spellStart"/>
      <w:r w:rsidRPr="00886D68">
        <w:rPr>
          <w:sz w:val="26"/>
          <w:szCs w:val="26"/>
        </w:rPr>
        <w:t>Скуфинского</w:t>
      </w:r>
      <w:proofErr w:type="spellEnd"/>
      <w:r w:rsidRPr="00886D68">
        <w:rPr>
          <w:sz w:val="26"/>
          <w:szCs w:val="26"/>
        </w:rPr>
        <w:t xml:space="preserve"> О.А. от 20.10.2022 №ОС-068/22, а также в</w:t>
      </w:r>
      <w:r w:rsidRPr="00886D68">
        <w:rPr>
          <w:color w:val="000000"/>
          <w:kern w:val="3"/>
          <w:sz w:val="26"/>
          <w:szCs w:val="26"/>
          <w:lang w:eastAsia="zh-CN" w:bidi="hi-IN"/>
        </w:rPr>
        <w:t xml:space="preserve"> рамках взаимодействия </w:t>
      </w:r>
      <w:r w:rsidRPr="00886D68">
        <w:rPr>
          <w:color w:val="000000"/>
          <w:sz w:val="26"/>
          <w:szCs w:val="26"/>
        </w:rPr>
        <w:t xml:space="preserve">Управления Федеральной службы государственной регистрации, кадастра и картографии по Республике Башкортостан (далее – Управление) </w:t>
      </w:r>
      <w:r w:rsidRPr="00886D68">
        <w:rPr>
          <w:color w:val="000000"/>
          <w:kern w:val="3"/>
          <w:sz w:val="26"/>
          <w:szCs w:val="26"/>
          <w:lang w:eastAsia="zh-CN" w:bidi="hi-IN"/>
        </w:rPr>
        <w:t>с кадастровыми инженерами, в</w:t>
      </w:r>
      <w:r w:rsidR="002F0345" w:rsidRPr="00886D68">
        <w:rPr>
          <w:color w:val="000000"/>
          <w:kern w:val="3"/>
          <w:sz w:val="26"/>
          <w:szCs w:val="26"/>
          <w:lang w:eastAsia="zh-CN" w:bidi="hi-IN"/>
        </w:rPr>
        <w:t xml:space="preserve"> целях качественной подготовки документов, необходимых для государственного кадастрового учета, территориальными отделами Управлени</w:t>
      </w:r>
      <w:r w:rsidR="00134E3A" w:rsidRPr="00886D68">
        <w:rPr>
          <w:color w:val="000000"/>
          <w:kern w:val="3"/>
          <w:sz w:val="26"/>
          <w:szCs w:val="26"/>
          <w:lang w:eastAsia="zh-CN" w:bidi="hi-IN"/>
        </w:rPr>
        <w:t xml:space="preserve">я </w:t>
      </w:r>
      <w:r w:rsidR="002F0345" w:rsidRPr="00886D68">
        <w:rPr>
          <w:color w:val="000000"/>
          <w:kern w:val="3"/>
          <w:sz w:val="26"/>
          <w:szCs w:val="26"/>
          <w:lang w:eastAsia="zh-CN" w:bidi="hi-IN"/>
        </w:rPr>
        <w:t xml:space="preserve">будут </w:t>
      </w:r>
      <w:r w:rsidRPr="00886D68">
        <w:rPr>
          <w:color w:val="000000"/>
          <w:kern w:val="3"/>
          <w:sz w:val="26"/>
          <w:szCs w:val="26"/>
          <w:lang w:eastAsia="zh-CN" w:bidi="hi-IN"/>
        </w:rPr>
        <w:t>проведены</w:t>
      </w:r>
      <w:r w:rsidR="002F0345" w:rsidRPr="00886D68">
        <w:rPr>
          <w:color w:val="000000"/>
          <w:kern w:val="3"/>
          <w:sz w:val="26"/>
          <w:szCs w:val="26"/>
          <w:lang w:eastAsia="zh-CN" w:bidi="hi-IN"/>
        </w:rPr>
        <w:t xml:space="preserve"> совещания с кадастровыми инженерами по вопросам гос</w:t>
      </w:r>
      <w:r w:rsidR="005804D8" w:rsidRPr="00886D68">
        <w:rPr>
          <w:color w:val="000000"/>
          <w:kern w:val="3"/>
          <w:sz w:val="26"/>
          <w:szCs w:val="26"/>
          <w:lang w:eastAsia="zh-CN" w:bidi="hi-IN"/>
        </w:rPr>
        <w:t>ударственного кадастрового учет</w:t>
      </w:r>
      <w:r w:rsidR="00366BD3" w:rsidRPr="00886D68">
        <w:rPr>
          <w:color w:val="000000"/>
          <w:kern w:val="3"/>
          <w:sz w:val="26"/>
          <w:szCs w:val="26"/>
          <w:lang w:eastAsia="zh-CN" w:bidi="hi-IN"/>
        </w:rPr>
        <w:t>а</w:t>
      </w:r>
      <w:r w:rsidR="005804D8" w:rsidRPr="00886D68">
        <w:rPr>
          <w:color w:val="000000"/>
          <w:kern w:val="3"/>
          <w:sz w:val="26"/>
          <w:szCs w:val="26"/>
          <w:lang w:eastAsia="zh-CN" w:bidi="hi-IN"/>
        </w:rPr>
        <w:t>:</w:t>
      </w:r>
    </w:p>
    <w:p w:rsidR="00886D68" w:rsidRPr="00886D68" w:rsidRDefault="00886D68" w:rsidP="00767979">
      <w:pPr>
        <w:ind w:firstLine="709"/>
        <w:jc w:val="both"/>
        <w:rPr>
          <w:color w:val="000000"/>
          <w:kern w:val="3"/>
          <w:sz w:val="26"/>
          <w:szCs w:val="26"/>
          <w:lang w:eastAsia="zh-CN" w:bidi="hi-IN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3510"/>
        <w:gridCol w:w="2552"/>
        <w:gridCol w:w="1417"/>
        <w:gridCol w:w="2268"/>
      </w:tblGrid>
      <w:tr w:rsidR="008E395B" w:rsidTr="00743CB7">
        <w:tc>
          <w:tcPr>
            <w:tcW w:w="3510" w:type="dxa"/>
          </w:tcPr>
          <w:p w:rsidR="008E395B" w:rsidRPr="00886D68" w:rsidRDefault="008E395B" w:rsidP="008E395B">
            <w:pPr>
              <w:jc w:val="center"/>
              <w:rPr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886D68">
              <w:rPr>
                <w:color w:val="000000"/>
                <w:kern w:val="3"/>
                <w:sz w:val="24"/>
                <w:szCs w:val="24"/>
                <w:lang w:eastAsia="zh-CN" w:bidi="hi-IN"/>
              </w:rPr>
              <w:t>наименование территориального отдела Управления</w:t>
            </w:r>
          </w:p>
        </w:tc>
        <w:tc>
          <w:tcPr>
            <w:tcW w:w="2552" w:type="dxa"/>
          </w:tcPr>
          <w:p w:rsidR="008E395B" w:rsidRPr="00886D68" w:rsidRDefault="008E395B" w:rsidP="008E395B">
            <w:pPr>
              <w:jc w:val="center"/>
              <w:rPr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886D68">
              <w:rPr>
                <w:color w:val="000000"/>
                <w:kern w:val="3"/>
                <w:sz w:val="24"/>
                <w:szCs w:val="24"/>
                <w:lang w:eastAsia="zh-CN" w:bidi="hi-IN"/>
              </w:rPr>
              <w:t>место проведения совещания</w:t>
            </w:r>
          </w:p>
        </w:tc>
        <w:tc>
          <w:tcPr>
            <w:tcW w:w="1417" w:type="dxa"/>
          </w:tcPr>
          <w:p w:rsidR="008E395B" w:rsidRPr="00886D68" w:rsidRDefault="008E395B" w:rsidP="008E395B">
            <w:pPr>
              <w:jc w:val="center"/>
              <w:rPr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886D68">
              <w:rPr>
                <w:color w:val="000000"/>
                <w:kern w:val="3"/>
                <w:sz w:val="24"/>
                <w:szCs w:val="24"/>
                <w:lang w:eastAsia="zh-CN" w:bidi="hi-IN"/>
              </w:rPr>
              <w:t>дата проведения совещания</w:t>
            </w:r>
          </w:p>
        </w:tc>
        <w:tc>
          <w:tcPr>
            <w:tcW w:w="2268" w:type="dxa"/>
          </w:tcPr>
          <w:p w:rsidR="008E395B" w:rsidRPr="00886D68" w:rsidRDefault="008E395B" w:rsidP="00854567">
            <w:pPr>
              <w:jc w:val="center"/>
              <w:rPr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886D68">
              <w:rPr>
                <w:color w:val="000000"/>
                <w:kern w:val="3"/>
                <w:sz w:val="24"/>
                <w:szCs w:val="24"/>
                <w:lang w:eastAsia="zh-CN" w:bidi="hi-IN"/>
              </w:rPr>
              <w:t xml:space="preserve">номер </w:t>
            </w:r>
            <w:r w:rsidR="00854567" w:rsidRPr="00886D68">
              <w:rPr>
                <w:color w:val="000000"/>
                <w:kern w:val="3"/>
                <w:sz w:val="24"/>
                <w:szCs w:val="24"/>
                <w:lang w:eastAsia="zh-CN" w:bidi="hi-IN"/>
              </w:rPr>
              <w:t>телефона</w:t>
            </w:r>
            <w:r w:rsidRPr="00886D68">
              <w:rPr>
                <w:color w:val="000000"/>
                <w:kern w:val="3"/>
                <w:sz w:val="24"/>
                <w:szCs w:val="24"/>
                <w:lang w:eastAsia="zh-CN" w:bidi="hi-IN"/>
              </w:rPr>
              <w:t xml:space="preserve"> контактно</w:t>
            </w:r>
            <w:r w:rsidR="00854567" w:rsidRPr="00886D68">
              <w:rPr>
                <w:color w:val="000000"/>
                <w:kern w:val="3"/>
                <w:sz w:val="24"/>
                <w:szCs w:val="24"/>
                <w:lang w:eastAsia="zh-CN" w:bidi="hi-IN"/>
              </w:rPr>
              <w:t>го лица</w:t>
            </w:r>
          </w:p>
        </w:tc>
      </w:tr>
      <w:tr w:rsidR="009636ED" w:rsidTr="00743CB7">
        <w:tc>
          <w:tcPr>
            <w:tcW w:w="3510" w:type="dxa"/>
          </w:tcPr>
          <w:p w:rsidR="009636ED" w:rsidRPr="00E700FB" w:rsidRDefault="009636ED" w:rsidP="009636ED">
            <w:pPr>
              <w:jc w:val="center"/>
              <w:rPr>
                <w:sz w:val="24"/>
                <w:szCs w:val="24"/>
              </w:rPr>
            </w:pPr>
            <w:r w:rsidRPr="00E700FB">
              <w:rPr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E700FB">
              <w:rPr>
                <w:sz w:val="24"/>
                <w:szCs w:val="24"/>
              </w:rPr>
              <w:t>Белебеевскому</w:t>
            </w:r>
            <w:proofErr w:type="spellEnd"/>
            <w:r w:rsidRPr="00E700FB">
              <w:rPr>
                <w:sz w:val="24"/>
                <w:szCs w:val="24"/>
              </w:rPr>
              <w:t xml:space="preserve"> и </w:t>
            </w:r>
            <w:proofErr w:type="spellStart"/>
            <w:r w:rsidRPr="00E700FB">
              <w:rPr>
                <w:sz w:val="24"/>
                <w:szCs w:val="24"/>
              </w:rPr>
              <w:t>Ермекеевскому</w:t>
            </w:r>
            <w:proofErr w:type="spellEnd"/>
            <w:r w:rsidRPr="00E700FB"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2552" w:type="dxa"/>
          </w:tcPr>
          <w:p w:rsidR="009636ED" w:rsidRPr="00E700FB" w:rsidRDefault="009636ED" w:rsidP="009E7A88">
            <w:pPr>
              <w:jc w:val="center"/>
              <w:rPr>
                <w:sz w:val="24"/>
                <w:szCs w:val="24"/>
              </w:rPr>
            </w:pPr>
            <w:r w:rsidRPr="00E700FB">
              <w:rPr>
                <w:sz w:val="24"/>
                <w:szCs w:val="24"/>
              </w:rPr>
              <w:t xml:space="preserve">г. Белебей, ул. </w:t>
            </w:r>
            <w:r w:rsidR="009E7A88">
              <w:rPr>
                <w:sz w:val="24"/>
                <w:szCs w:val="24"/>
              </w:rPr>
              <w:t>К</w:t>
            </w:r>
            <w:r w:rsidRPr="00E700FB">
              <w:rPr>
                <w:sz w:val="24"/>
                <w:szCs w:val="24"/>
              </w:rPr>
              <w:t>оммунистическая, 35</w:t>
            </w:r>
          </w:p>
        </w:tc>
        <w:tc>
          <w:tcPr>
            <w:tcW w:w="1417" w:type="dxa"/>
          </w:tcPr>
          <w:p w:rsidR="009636ED" w:rsidRPr="00E700FB" w:rsidRDefault="009636ED" w:rsidP="009636ED">
            <w:pPr>
              <w:jc w:val="center"/>
              <w:rPr>
                <w:sz w:val="24"/>
                <w:szCs w:val="24"/>
              </w:rPr>
            </w:pPr>
            <w:r w:rsidRPr="00E700FB">
              <w:rPr>
                <w:sz w:val="24"/>
                <w:szCs w:val="24"/>
              </w:rPr>
              <w:t>30.01.2024 14.00</w:t>
            </w:r>
          </w:p>
        </w:tc>
        <w:tc>
          <w:tcPr>
            <w:tcW w:w="2268" w:type="dxa"/>
          </w:tcPr>
          <w:p w:rsidR="009636ED" w:rsidRPr="00E700FB" w:rsidRDefault="009636ED" w:rsidP="009636ED">
            <w:pPr>
              <w:jc w:val="center"/>
              <w:rPr>
                <w:sz w:val="24"/>
                <w:szCs w:val="24"/>
              </w:rPr>
            </w:pPr>
            <w:r w:rsidRPr="00E700FB">
              <w:rPr>
                <w:sz w:val="24"/>
                <w:szCs w:val="24"/>
              </w:rPr>
              <w:t xml:space="preserve">(34786) 5-04-13 </w:t>
            </w:r>
            <w:proofErr w:type="spellStart"/>
            <w:r w:rsidRPr="00E700FB">
              <w:rPr>
                <w:sz w:val="24"/>
                <w:szCs w:val="24"/>
              </w:rPr>
              <w:t>Галеева</w:t>
            </w:r>
            <w:proofErr w:type="spellEnd"/>
            <w:r w:rsidRPr="00E700FB">
              <w:rPr>
                <w:sz w:val="24"/>
                <w:szCs w:val="24"/>
              </w:rPr>
              <w:t xml:space="preserve"> Елена Александровна</w:t>
            </w:r>
          </w:p>
        </w:tc>
      </w:tr>
      <w:tr w:rsidR="001A54B8" w:rsidTr="00743CB7">
        <w:tc>
          <w:tcPr>
            <w:tcW w:w="3510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1A54B8">
              <w:rPr>
                <w:sz w:val="24"/>
                <w:szCs w:val="24"/>
              </w:rPr>
              <w:t>Бижбулякскому</w:t>
            </w:r>
            <w:proofErr w:type="spellEnd"/>
            <w:r w:rsidRPr="001A54B8">
              <w:rPr>
                <w:sz w:val="24"/>
                <w:szCs w:val="24"/>
              </w:rPr>
              <w:t xml:space="preserve"> и </w:t>
            </w:r>
            <w:proofErr w:type="spellStart"/>
            <w:r w:rsidRPr="001A54B8">
              <w:rPr>
                <w:sz w:val="24"/>
                <w:szCs w:val="24"/>
              </w:rPr>
              <w:t>Миякинскому</w:t>
            </w:r>
            <w:proofErr w:type="spellEnd"/>
            <w:r w:rsidRPr="001A54B8"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с. Бижбуляк, </w:t>
            </w:r>
            <w:r w:rsidRPr="001A54B8">
              <w:rPr>
                <w:sz w:val="24"/>
                <w:szCs w:val="24"/>
              </w:rPr>
              <w:br/>
              <w:t xml:space="preserve">ул. Победы, д. 12, </w:t>
            </w:r>
            <w:r w:rsidRPr="001A54B8">
              <w:rPr>
                <w:sz w:val="24"/>
                <w:szCs w:val="24"/>
              </w:rPr>
              <w:br/>
            </w:r>
            <w:proofErr w:type="spellStart"/>
            <w:r w:rsidRPr="001A54B8">
              <w:rPr>
                <w:sz w:val="24"/>
                <w:szCs w:val="24"/>
              </w:rPr>
              <w:t>каб</w:t>
            </w:r>
            <w:proofErr w:type="spellEnd"/>
            <w:r w:rsidRPr="001A54B8">
              <w:rPr>
                <w:sz w:val="24"/>
                <w:szCs w:val="24"/>
              </w:rPr>
              <w:t>. 2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30.01.2024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15.00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(34743) 2-10-95 </w:t>
            </w:r>
            <w:proofErr w:type="spellStart"/>
            <w:r w:rsidRPr="001A54B8">
              <w:rPr>
                <w:sz w:val="24"/>
                <w:szCs w:val="24"/>
              </w:rPr>
              <w:t>Ибатуллина</w:t>
            </w:r>
            <w:proofErr w:type="spellEnd"/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Алия</w:t>
            </w:r>
            <w:proofErr w:type="spellEnd"/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Рагибовна</w:t>
            </w:r>
            <w:proofErr w:type="spellEnd"/>
          </w:p>
        </w:tc>
      </w:tr>
      <w:tr w:rsidR="001A54B8" w:rsidTr="00743CB7">
        <w:tc>
          <w:tcPr>
            <w:tcW w:w="3510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Межмуниципальный отдел по Белорецкому и </w:t>
            </w:r>
            <w:proofErr w:type="spellStart"/>
            <w:r w:rsidRPr="001A54B8">
              <w:rPr>
                <w:sz w:val="24"/>
                <w:szCs w:val="24"/>
              </w:rPr>
              <w:t>Бурзянскому</w:t>
            </w:r>
            <w:proofErr w:type="spellEnd"/>
            <w:r w:rsidRPr="001A54B8"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Бурзянский</w:t>
            </w:r>
            <w:proofErr w:type="spellEnd"/>
            <w:r w:rsidRPr="001A54B8">
              <w:rPr>
                <w:sz w:val="24"/>
                <w:szCs w:val="24"/>
              </w:rPr>
              <w:t xml:space="preserve"> район, </w:t>
            </w:r>
            <w:r w:rsidRPr="001A54B8">
              <w:rPr>
                <w:sz w:val="24"/>
                <w:szCs w:val="24"/>
              </w:rPr>
              <w:br/>
              <w:t xml:space="preserve">с. Старосубхангулово, </w:t>
            </w:r>
            <w:proofErr w:type="spellStart"/>
            <w:r w:rsidRPr="001A54B8">
              <w:rPr>
                <w:sz w:val="24"/>
                <w:szCs w:val="24"/>
              </w:rPr>
              <w:t>ул.Уральская</w:t>
            </w:r>
            <w:proofErr w:type="spellEnd"/>
            <w:r w:rsidRPr="001A54B8">
              <w:rPr>
                <w:sz w:val="24"/>
                <w:szCs w:val="24"/>
              </w:rPr>
              <w:t>, д. 3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31.01.2024 11.30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(34792) 3-07-33, 3-32-69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Шарипова</w:t>
            </w:r>
            <w:proofErr w:type="spellEnd"/>
            <w:r w:rsidRPr="001A54B8">
              <w:rPr>
                <w:sz w:val="24"/>
                <w:szCs w:val="24"/>
              </w:rPr>
              <w:t xml:space="preserve"> Эльвира Рашидовна</w:t>
            </w:r>
          </w:p>
        </w:tc>
      </w:tr>
      <w:tr w:rsidR="001A54B8" w:rsidTr="00743CB7">
        <w:tc>
          <w:tcPr>
            <w:tcW w:w="3510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Отдел по Благовещенскому району</w:t>
            </w:r>
          </w:p>
        </w:tc>
        <w:tc>
          <w:tcPr>
            <w:tcW w:w="2552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1A54B8" w:rsidRPr="001A54B8">
                <w:rPr>
                  <w:sz w:val="24"/>
                  <w:szCs w:val="24"/>
                </w:rPr>
                <w:t xml:space="preserve"> г. Благовещенск, </w:t>
              </w:r>
              <w:r w:rsidR="001A54B8" w:rsidRPr="001A54B8">
                <w:rPr>
                  <w:sz w:val="24"/>
                  <w:szCs w:val="24"/>
                </w:rPr>
                <w:br/>
                <w:t>ул. Чехова, д. 6</w:t>
              </w:r>
            </w:hyperlink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31.01.2024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12.00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(34766) 3-16-73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Япарова</w:t>
            </w:r>
            <w:proofErr w:type="spellEnd"/>
            <w:r w:rsidRPr="001A54B8">
              <w:rPr>
                <w:sz w:val="24"/>
                <w:szCs w:val="24"/>
              </w:rPr>
              <w:t xml:space="preserve"> Юлия </w:t>
            </w:r>
            <w:proofErr w:type="spellStart"/>
            <w:r w:rsidRPr="001A54B8">
              <w:rPr>
                <w:sz w:val="24"/>
                <w:szCs w:val="24"/>
              </w:rPr>
              <w:t>Шамильевна</w:t>
            </w:r>
            <w:proofErr w:type="spellEnd"/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</w:p>
        </w:tc>
      </w:tr>
      <w:tr w:rsidR="001A54B8" w:rsidTr="00743CB7">
        <w:tc>
          <w:tcPr>
            <w:tcW w:w="3510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1A54B8" w:rsidRPr="001A54B8">
                <w:rPr>
                  <w:sz w:val="24"/>
                  <w:szCs w:val="24"/>
                </w:rPr>
                <w:t xml:space="preserve">Межмуниципальный отдел по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Буздякскому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и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Чекмагушевскому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районам</w:t>
              </w:r>
            </w:hyperlink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Буздякский</w:t>
            </w:r>
            <w:proofErr w:type="spellEnd"/>
            <w:r w:rsidRPr="001A54B8">
              <w:rPr>
                <w:sz w:val="24"/>
                <w:szCs w:val="24"/>
              </w:rPr>
              <w:t xml:space="preserve"> район,</w:t>
            </w:r>
            <w:r w:rsidRPr="001A54B8">
              <w:rPr>
                <w:sz w:val="24"/>
                <w:szCs w:val="24"/>
              </w:rPr>
              <w:br/>
              <w:t xml:space="preserve"> </w:t>
            </w:r>
            <w:hyperlink r:id="rId9" w:history="1">
              <w:r w:rsidRPr="001A54B8">
                <w:rPr>
                  <w:sz w:val="24"/>
                  <w:szCs w:val="24"/>
                </w:rPr>
                <w:t xml:space="preserve">с. </w:t>
              </w:r>
              <w:proofErr w:type="gramStart"/>
              <w:r w:rsidRPr="001A54B8">
                <w:rPr>
                  <w:sz w:val="24"/>
                  <w:szCs w:val="24"/>
                </w:rPr>
                <w:t>Буздяк,</w:t>
              </w:r>
              <w:r w:rsidRPr="001A54B8">
                <w:rPr>
                  <w:sz w:val="24"/>
                  <w:szCs w:val="24"/>
                </w:rPr>
                <w:br/>
                <w:t>ул.</w:t>
              </w:r>
              <w:proofErr w:type="gramEnd"/>
              <w:r w:rsidRPr="001A54B8">
                <w:rPr>
                  <w:sz w:val="24"/>
                  <w:szCs w:val="24"/>
                </w:rPr>
                <w:t xml:space="preserve"> Красная площадь, д. 15</w:t>
              </w:r>
            </w:hyperlink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01.02.2024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11.00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(34773) 3-03-03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Тимирбаев</w:t>
            </w:r>
            <w:proofErr w:type="spellEnd"/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Ильдус</w:t>
            </w:r>
            <w:proofErr w:type="spellEnd"/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Рависович</w:t>
            </w:r>
            <w:proofErr w:type="spellEnd"/>
          </w:p>
        </w:tc>
      </w:tr>
      <w:tr w:rsidR="001A54B8" w:rsidTr="00743CB7">
        <w:tc>
          <w:tcPr>
            <w:tcW w:w="3510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1A54B8">
              <w:rPr>
                <w:sz w:val="24"/>
                <w:szCs w:val="24"/>
              </w:rPr>
              <w:t>Бирскому</w:t>
            </w:r>
            <w:proofErr w:type="spellEnd"/>
            <w:r w:rsidRPr="001A54B8">
              <w:rPr>
                <w:sz w:val="24"/>
                <w:szCs w:val="24"/>
              </w:rPr>
              <w:t xml:space="preserve"> и </w:t>
            </w:r>
            <w:proofErr w:type="spellStart"/>
            <w:r w:rsidRPr="001A54B8">
              <w:rPr>
                <w:sz w:val="24"/>
                <w:szCs w:val="24"/>
              </w:rPr>
              <w:t>Мишкинскому</w:t>
            </w:r>
            <w:proofErr w:type="spellEnd"/>
            <w:r w:rsidRPr="001A54B8"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г. Бирск, </w:t>
            </w:r>
            <w:r w:rsidRPr="001A54B8">
              <w:rPr>
                <w:sz w:val="24"/>
                <w:szCs w:val="24"/>
              </w:rPr>
              <w:br/>
              <w:t xml:space="preserve">ул. </w:t>
            </w:r>
            <w:proofErr w:type="spellStart"/>
            <w:r w:rsidRPr="001A54B8">
              <w:rPr>
                <w:sz w:val="24"/>
                <w:szCs w:val="24"/>
              </w:rPr>
              <w:t>Корочкина</w:t>
            </w:r>
            <w:proofErr w:type="spellEnd"/>
            <w:r w:rsidRPr="001A54B8">
              <w:rPr>
                <w:sz w:val="24"/>
                <w:szCs w:val="24"/>
              </w:rPr>
              <w:t xml:space="preserve">, д. 4, </w:t>
            </w:r>
            <w:proofErr w:type="spellStart"/>
            <w:r w:rsidRPr="001A54B8">
              <w:rPr>
                <w:sz w:val="24"/>
                <w:szCs w:val="24"/>
              </w:rPr>
              <w:t>каб</w:t>
            </w:r>
            <w:proofErr w:type="spellEnd"/>
            <w:r w:rsidRPr="001A54B8">
              <w:rPr>
                <w:sz w:val="24"/>
                <w:szCs w:val="24"/>
              </w:rPr>
              <w:t>. 301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01.02.2024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15.00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(34784) 4-23-61</w:t>
            </w:r>
          </w:p>
          <w:p w:rsidR="001A54B8" w:rsidRPr="001A54B8" w:rsidRDefault="001A54B8" w:rsidP="0045751A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Глазырина </w:t>
            </w:r>
            <w:r w:rsidR="0045751A">
              <w:rPr>
                <w:sz w:val="24"/>
                <w:szCs w:val="24"/>
              </w:rPr>
              <w:t>Ольга Владимировна</w:t>
            </w:r>
            <w:bookmarkStart w:id="0" w:name="_GoBack"/>
            <w:bookmarkEnd w:id="0"/>
          </w:p>
        </w:tc>
      </w:tr>
      <w:tr w:rsidR="001A54B8" w:rsidTr="00743CB7">
        <w:tc>
          <w:tcPr>
            <w:tcW w:w="3510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1A54B8">
              <w:rPr>
                <w:sz w:val="24"/>
                <w:szCs w:val="24"/>
              </w:rPr>
              <w:t>Белокатайскому</w:t>
            </w:r>
            <w:proofErr w:type="spellEnd"/>
            <w:r w:rsidRPr="001A54B8">
              <w:rPr>
                <w:sz w:val="24"/>
                <w:szCs w:val="24"/>
              </w:rPr>
              <w:t xml:space="preserve">, </w:t>
            </w:r>
            <w:proofErr w:type="spellStart"/>
            <w:r w:rsidRPr="001A54B8">
              <w:rPr>
                <w:sz w:val="24"/>
                <w:szCs w:val="24"/>
              </w:rPr>
              <w:t>Дуванскому</w:t>
            </w:r>
            <w:proofErr w:type="spellEnd"/>
            <w:r w:rsidRPr="001A54B8">
              <w:rPr>
                <w:sz w:val="24"/>
                <w:szCs w:val="24"/>
              </w:rPr>
              <w:t xml:space="preserve">, </w:t>
            </w:r>
            <w:proofErr w:type="spellStart"/>
            <w:r w:rsidRPr="001A54B8">
              <w:rPr>
                <w:sz w:val="24"/>
                <w:szCs w:val="24"/>
              </w:rPr>
              <w:t>Кигинскому</w:t>
            </w:r>
            <w:proofErr w:type="spellEnd"/>
            <w:r w:rsidRPr="001A54B8">
              <w:rPr>
                <w:sz w:val="24"/>
                <w:szCs w:val="24"/>
              </w:rPr>
              <w:t>,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lastRenderedPageBreak/>
              <w:t>Мечетлинскому</w:t>
            </w:r>
            <w:proofErr w:type="spellEnd"/>
            <w:r w:rsidRPr="001A54B8">
              <w:rPr>
                <w:sz w:val="24"/>
                <w:szCs w:val="24"/>
              </w:rPr>
              <w:t xml:space="preserve"> и </w:t>
            </w:r>
            <w:proofErr w:type="spellStart"/>
            <w:r w:rsidRPr="001A54B8">
              <w:rPr>
                <w:sz w:val="24"/>
                <w:szCs w:val="24"/>
              </w:rPr>
              <w:t>Салаватскому</w:t>
            </w:r>
            <w:proofErr w:type="spellEnd"/>
            <w:r w:rsidRPr="001A54B8"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lastRenderedPageBreak/>
              <w:t>Белокатайский</w:t>
            </w:r>
            <w:proofErr w:type="spellEnd"/>
            <w:r w:rsidRPr="001A54B8">
              <w:rPr>
                <w:sz w:val="24"/>
                <w:szCs w:val="24"/>
              </w:rPr>
              <w:t xml:space="preserve"> район,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с.Новобелокатай</w:t>
            </w:r>
            <w:proofErr w:type="spellEnd"/>
            <w:r w:rsidRPr="001A54B8">
              <w:rPr>
                <w:sz w:val="24"/>
                <w:szCs w:val="24"/>
              </w:rPr>
              <w:t xml:space="preserve">, </w:t>
            </w:r>
            <w:r w:rsidRPr="001A54B8">
              <w:rPr>
                <w:sz w:val="24"/>
                <w:szCs w:val="24"/>
              </w:rPr>
              <w:br/>
              <w:t>ул. Советская, д.128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06.02.2024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11.00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(34750) 2-17-80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Никулин Дмитрий Иванович</w:t>
            </w:r>
          </w:p>
        </w:tc>
      </w:tr>
      <w:tr w:rsidR="001A54B8" w:rsidTr="00743CB7">
        <w:tc>
          <w:tcPr>
            <w:tcW w:w="3510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lastRenderedPageBreak/>
              <w:t xml:space="preserve">Межмуниципальный отдел по Белорецкому и </w:t>
            </w:r>
            <w:proofErr w:type="spellStart"/>
            <w:r w:rsidRPr="001A54B8">
              <w:rPr>
                <w:sz w:val="24"/>
                <w:szCs w:val="24"/>
              </w:rPr>
              <w:t>Бурзянскому</w:t>
            </w:r>
            <w:proofErr w:type="spellEnd"/>
            <w:r w:rsidRPr="001A54B8"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г. </w:t>
            </w:r>
            <w:proofErr w:type="gramStart"/>
            <w:r w:rsidRPr="001A54B8">
              <w:rPr>
                <w:sz w:val="24"/>
                <w:szCs w:val="24"/>
              </w:rPr>
              <w:t xml:space="preserve">Белорецк,  </w:t>
            </w:r>
            <w:r w:rsidRPr="001A54B8">
              <w:rPr>
                <w:sz w:val="24"/>
                <w:szCs w:val="24"/>
              </w:rPr>
              <w:br/>
              <w:t>ул.</w:t>
            </w:r>
            <w:proofErr w:type="gramEnd"/>
            <w:r w:rsidRPr="001A54B8">
              <w:rPr>
                <w:sz w:val="24"/>
                <w:szCs w:val="24"/>
              </w:rPr>
              <w:t xml:space="preserve"> Крупской, д. 47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06.02.2024 11.30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(34792) 3-07-33, 3-32-69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Шарипова</w:t>
            </w:r>
            <w:proofErr w:type="spellEnd"/>
            <w:r w:rsidRPr="001A54B8">
              <w:rPr>
                <w:sz w:val="24"/>
                <w:szCs w:val="24"/>
              </w:rPr>
              <w:t xml:space="preserve"> Эльвира Рашидовна</w:t>
            </w:r>
          </w:p>
        </w:tc>
      </w:tr>
      <w:tr w:rsidR="001A54B8" w:rsidTr="00743CB7">
        <w:tc>
          <w:tcPr>
            <w:tcW w:w="3510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1A54B8">
              <w:rPr>
                <w:sz w:val="24"/>
                <w:szCs w:val="24"/>
              </w:rPr>
              <w:t>Благоварскому</w:t>
            </w:r>
            <w:proofErr w:type="spellEnd"/>
            <w:r w:rsidRPr="001A54B8">
              <w:rPr>
                <w:sz w:val="24"/>
                <w:szCs w:val="24"/>
              </w:rPr>
              <w:t xml:space="preserve"> и </w:t>
            </w:r>
            <w:proofErr w:type="spellStart"/>
            <w:r w:rsidRPr="001A54B8">
              <w:rPr>
                <w:sz w:val="24"/>
                <w:szCs w:val="24"/>
              </w:rPr>
              <w:t>Чишминскому</w:t>
            </w:r>
            <w:proofErr w:type="spellEnd"/>
            <w:r w:rsidRPr="001A54B8"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Чишминский</w:t>
            </w:r>
            <w:proofErr w:type="spellEnd"/>
            <w:r w:rsidRPr="001A54B8">
              <w:rPr>
                <w:sz w:val="24"/>
                <w:szCs w:val="24"/>
              </w:rPr>
              <w:t xml:space="preserve"> район, </w:t>
            </w:r>
            <w:proofErr w:type="spellStart"/>
            <w:r w:rsidRPr="001A54B8">
              <w:rPr>
                <w:sz w:val="24"/>
                <w:szCs w:val="24"/>
              </w:rPr>
              <w:t>рп</w:t>
            </w:r>
            <w:proofErr w:type="spellEnd"/>
            <w:r w:rsidRPr="001A54B8">
              <w:rPr>
                <w:sz w:val="24"/>
                <w:szCs w:val="24"/>
              </w:rPr>
              <w:t xml:space="preserve">. Чишмы, </w:t>
            </w:r>
            <w:r w:rsidRPr="001A54B8">
              <w:rPr>
                <w:sz w:val="24"/>
                <w:szCs w:val="24"/>
              </w:rPr>
              <w:br/>
              <w:t>пр. Дружбы, д. 1Б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07.02.2024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10.00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(34797) 2-09-09 </w:t>
            </w:r>
            <w:proofErr w:type="spellStart"/>
            <w:r w:rsidRPr="001A54B8">
              <w:rPr>
                <w:sz w:val="24"/>
                <w:szCs w:val="24"/>
              </w:rPr>
              <w:t>Якупова</w:t>
            </w:r>
            <w:proofErr w:type="spellEnd"/>
            <w:r w:rsidRPr="001A54B8">
              <w:rPr>
                <w:sz w:val="24"/>
                <w:szCs w:val="24"/>
              </w:rPr>
              <w:t xml:space="preserve"> Гульнара </w:t>
            </w:r>
            <w:proofErr w:type="spellStart"/>
            <w:r w:rsidRPr="001A54B8">
              <w:rPr>
                <w:sz w:val="24"/>
                <w:szCs w:val="24"/>
              </w:rPr>
              <w:t>Данисовна</w:t>
            </w:r>
            <w:proofErr w:type="spellEnd"/>
          </w:p>
        </w:tc>
      </w:tr>
      <w:tr w:rsidR="001A54B8" w:rsidTr="00743CB7">
        <w:tc>
          <w:tcPr>
            <w:tcW w:w="3510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10" w:history="1">
              <w:r w:rsidR="001A54B8" w:rsidRPr="001A54B8">
                <w:rPr>
                  <w:sz w:val="24"/>
                  <w:szCs w:val="24"/>
                </w:rPr>
                <w:t xml:space="preserve">Межмуниципальный отдел по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Иглинскому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и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Нуримановскому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районам</w:t>
              </w:r>
            </w:hyperlink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Иглинский</w:t>
            </w:r>
            <w:proofErr w:type="spellEnd"/>
            <w:r w:rsidRPr="001A54B8">
              <w:rPr>
                <w:sz w:val="24"/>
                <w:szCs w:val="24"/>
              </w:rPr>
              <w:t xml:space="preserve"> район, </w:t>
            </w:r>
            <w:r w:rsidRPr="001A54B8">
              <w:rPr>
                <w:sz w:val="24"/>
                <w:szCs w:val="24"/>
              </w:rPr>
              <w:br/>
            </w:r>
            <w:hyperlink r:id="rId11" w:history="1">
              <w:r w:rsidRPr="001A54B8">
                <w:rPr>
                  <w:sz w:val="24"/>
                  <w:szCs w:val="24"/>
                </w:rPr>
                <w:t xml:space="preserve">с. </w:t>
              </w:r>
              <w:proofErr w:type="spellStart"/>
              <w:r w:rsidRPr="001A54B8">
                <w:rPr>
                  <w:sz w:val="24"/>
                  <w:szCs w:val="24"/>
                </w:rPr>
                <w:t>Иглино</w:t>
              </w:r>
              <w:proofErr w:type="spellEnd"/>
              <w:r w:rsidRPr="001A54B8">
                <w:rPr>
                  <w:sz w:val="24"/>
                  <w:szCs w:val="24"/>
                </w:rPr>
                <w:t>, ул. Ленина, д. 44</w:t>
              </w:r>
            </w:hyperlink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09.02.2024 10.00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(34795) 2-10-29 Елисеева Юлия Александровна</w:t>
            </w:r>
          </w:p>
        </w:tc>
      </w:tr>
      <w:tr w:rsidR="001A54B8" w:rsidTr="00743CB7">
        <w:tc>
          <w:tcPr>
            <w:tcW w:w="3510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1A54B8" w:rsidRPr="001A54B8">
                <w:rPr>
                  <w:sz w:val="24"/>
                  <w:szCs w:val="24"/>
                </w:rPr>
                <w:t xml:space="preserve">Межмуниципальный отдел по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Кугарчинскому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,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Куюргазинскому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районам и городу Кумертау</w:t>
              </w:r>
            </w:hyperlink>
          </w:p>
        </w:tc>
        <w:tc>
          <w:tcPr>
            <w:tcW w:w="2552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13" w:history="1">
              <w:r w:rsidR="001A54B8" w:rsidRPr="001A54B8">
                <w:rPr>
                  <w:sz w:val="24"/>
                  <w:szCs w:val="24"/>
                </w:rPr>
                <w:t xml:space="preserve">г. Кумертау, </w:t>
              </w:r>
              <w:r w:rsidR="001A54B8" w:rsidRPr="001A54B8">
                <w:rPr>
                  <w:sz w:val="24"/>
                  <w:szCs w:val="24"/>
                </w:rPr>
                <w:br/>
                <w:t xml:space="preserve">ул.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Гафури</w:t>
              </w:r>
              <w:proofErr w:type="spellEnd"/>
              <w:r w:rsidR="001A54B8" w:rsidRPr="001A54B8">
                <w:rPr>
                  <w:sz w:val="24"/>
                  <w:szCs w:val="24"/>
                </w:rPr>
                <w:t>, д. 5</w:t>
              </w:r>
            </w:hyperlink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09.02.2024 12.00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Бухтияр</w:t>
            </w:r>
            <w:proofErr w:type="spellEnd"/>
            <w:r w:rsidRPr="001A54B8">
              <w:rPr>
                <w:sz w:val="24"/>
                <w:szCs w:val="24"/>
              </w:rPr>
              <w:t xml:space="preserve"> Марина Александровна</w:t>
            </w:r>
          </w:p>
        </w:tc>
      </w:tr>
      <w:tr w:rsidR="001A54B8" w:rsidTr="00743CB7">
        <w:tc>
          <w:tcPr>
            <w:tcW w:w="3510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14" w:history="1">
              <w:r w:rsidR="001A54B8" w:rsidRPr="001A54B8">
                <w:rPr>
                  <w:sz w:val="24"/>
                  <w:szCs w:val="24"/>
                </w:rPr>
                <w:t xml:space="preserve">Отдел по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Ишимбайскому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району</w:t>
              </w:r>
            </w:hyperlink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г.Ишимбай</w:t>
            </w:r>
            <w:proofErr w:type="spellEnd"/>
            <w:r w:rsidRPr="001A54B8">
              <w:rPr>
                <w:sz w:val="24"/>
                <w:szCs w:val="24"/>
              </w:rPr>
              <w:t xml:space="preserve">, </w:t>
            </w:r>
            <w:proofErr w:type="spellStart"/>
            <w:r w:rsidRPr="001A54B8">
              <w:rPr>
                <w:sz w:val="24"/>
                <w:szCs w:val="24"/>
              </w:rPr>
              <w:t>ул.Гагарина</w:t>
            </w:r>
            <w:proofErr w:type="spellEnd"/>
            <w:r w:rsidRPr="001A54B8">
              <w:rPr>
                <w:sz w:val="24"/>
                <w:szCs w:val="24"/>
              </w:rPr>
              <w:t xml:space="preserve">, д.1, </w:t>
            </w:r>
            <w:proofErr w:type="spellStart"/>
            <w:r w:rsidRPr="001A54B8">
              <w:rPr>
                <w:sz w:val="24"/>
                <w:szCs w:val="24"/>
              </w:rPr>
              <w:t>каб</w:t>
            </w:r>
            <w:proofErr w:type="spellEnd"/>
            <w:r w:rsidRPr="001A54B8">
              <w:rPr>
                <w:sz w:val="24"/>
                <w:szCs w:val="24"/>
              </w:rPr>
              <w:t>. 2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13.02.2024 11.00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(34794) 2-88-09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Пантелеева Ирина Борисовна  </w:t>
            </w:r>
          </w:p>
        </w:tc>
      </w:tr>
      <w:tr w:rsidR="001A54B8" w:rsidTr="00743CB7">
        <w:tc>
          <w:tcPr>
            <w:tcW w:w="3510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15" w:history="1">
              <w:r w:rsidR="001A54B8" w:rsidRPr="001A54B8">
                <w:rPr>
                  <w:sz w:val="24"/>
                  <w:szCs w:val="24"/>
                </w:rPr>
                <w:t xml:space="preserve">Межмуниципальный отдел по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Стерлитамакскому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району и городу Стерлитамак</w:t>
              </w:r>
            </w:hyperlink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г. Стерлитамак, </w:t>
            </w:r>
            <w:r w:rsidRPr="001A54B8">
              <w:rPr>
                <w:sz w:val="24"/>
                <w:szCs w:val="24"/>
              </w:rPr>
              <w:br/>
              <w:t xml:space="preserve">ул. </w:t>
            </w:r>
            <w:proofErr w:type="spellStart"/>
            <w:r w:rsidRPr="001A54B8">
              <w:rPr>
                <w:sz w:val="24"/>
                <w:szCs w:val="24"/>
              </w:rPr>
              <w:t>Сагитова</w:t>
            </w:r>
            <w:proofErr w:type="spellEnd"/>
            <w:r w:rsidRPr="001A54B8">
              <w:rPr>
                <w:sz w:val="24"/>
                <w:szCs w:val="24"/>
              </w:rPr>
              <w:t xml:space="preserve">, д. </w:t>
            </w:r>
            <w:proofErr w:type="gramStart"/>
            <w:r w:rsidRPr="001A54B8">
              <w:rPr>
                <w:sz w:val="24"/>
                <w:szCs w:val="24"/>
              </w:rPr>
              <w:t>1</w:t>
            </w:r>
            <w:proofErr w:type="gramEnd"/>
            <w:r w:rsidRPr="001A54B8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14.02.2024 15.00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8-917-496-07-26 </w:t>
            </w:r>
            <w:proofErr w:type="spellStart"/>
            <w:r w:rsidRPr="001A54B8">
              <w:rPr>
                <w:sz w:val="24"/>
                <w:szCs w:val="24"/>
              </w:rPr>
              <w:t>Галиахметова</w:t>
            </w:r>
            <w:proofErr w:type="spellEnd"/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Айгуль</w:t>
            </w:r>
            <w:proofErr w:type="spellEnd"/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Ульфатовна</w:t>
            </w:r>
            <w:proofErr w:type="spellEnd"/>
          </w:p>
        </w:tc>
      </w:tr>
      <w:tr w:rsidR="001A54B8" w:rsidTr="00743CB7">
        <w:tc>
          <w:tcPr>
            <w:tcW w:w="3510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16" w:history="1">
              <w:r w:rsidR="001A54B8" w:rsidRPr="001A54B8">
                <w:rPr>
                  <w:sz w:val="24"/>
                  <w:szCs w:val="24"/>
                </w:rPr>
                <w:t xml:space="preserve">Межмуниципальный отдел по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Дюртюлинскому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,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Илишевскому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и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Кушнаренковскому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районам</w:t>
              </w:r>
            </w:hyperlink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Кушнаренковский</w:t>
            </w:r>
            <w:proofErr w:type="spellEnd"/>
            <w:r w:rsidRPr="001A54B8">
              <w:rPr>
                <w:sz w:val="24"/>
                <w:szCs w:val="24"/>
              </w:rPr>
              <w:t xml:space="preserve"> район, </w:t>
            </w:r>
            <w:proofErr w:type="spellStart"/>
            <w:r w:rsidRPr="001A54B8">
              <w:rPr>
                <w:sz w:val="24"/>
                <w:szCs w:val="24"/>
              </w:rPr>
              <w:t>с.Кушнаренково</w:t>
            </w:r>
            <w:proofErr w:type="spellEnd"/>
            <w:r w:rsidRPr="001A54B8">
              <w:rPr>
                <w:sz w:val="24"/>
                <w:szCs w:val="24"/>
              </w:rPr>
              <w:t xml:space="preserve">, </w:t>
            </w:r>
            <w:proofErr w:type="spellStart"/>
            <w:r w:rsidRPr="001A54B8">
              <w:rPr>
                <w:sz w:val="24"/>
                <w:szCs w:val="24"/>
              </w:rPr>
              <w:t>ул.Рабочая</w:t>
            </w:r>
            <w:proofErr w:type="spellEnd"/>
            <w:r w:rsidRPr="001A54B8">
              <w:rPr>
                <w:sz w:val="24"/>
                <w:szCs w:val="24"/>
              </w:rPr>
              <w:t>, д.1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15.02.2024 10.00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(34780) 5-83-88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Аранцева</w:t>
            </w:r>
            <w:proofErr w:type="spellEnd"/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Гульнур</w:t>
            </w:r>
            <w:proofErr w:type="spellEnd"/>
            <w:r w:rsidRPr="001A54B8">
              <w:rPr>
                <w:sz w:val="24"/>
                <w:szCs w:val="24"/>
              </w:rPr>
              <w:t xml:space="preserve"> </w:t>
            </w:r>
            <w:proofErr w:type="spellStart"/>
            <w:r w:rsidRPr="001A54B8">
              <w:rPr>
                <w:sz w:val="24"/>
                <w:szCs w:val="24"/>
              </w:rPr>
              <w:t>Файласовна</w:t>
            </w:r>
            <w:proofErr w:type="spellEnd"/>
          </w:p>
        </w:tc>
      </w:tr>
      <w:tr w:rsidR="001A54B8" w:rsidTr="00743CB7">
        <w:tc>
          <w:tcPr>
            <w:tcW w:w="3510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1A54B8">
              <w:rPr>
                <w:sz w:val="24"/>
                <w:szCs w:val="24"/>
              </w:rPr>
              <w:t>Белокатайскому</w:t>
            </w:r>
            <w:proofErr w:type="spellEnd"/>
            <w:r w:rsidRPr="001A54B8">
              <w:rPr>
                <w:sz w:val="24"/>
                <w:szCs w:val="24"/>
              </w:rPr>
              <w:t xml:space="preserve">, </w:t>
            </w:r>
            <w:proofErr w:type="spellStart"/>
            <w:r w:rsidRPr="001A54B8">
              <w:rPr>
                <w:sz w:val="24"/>
                <w:szCs w:val="24"/>
              </w:rPr>
              <w:t>Дуванскому</w:t>
            </w:r>
            <w:proofErr w:type="spellEnd"/>
            <w:r w:rsidRPr="001A54B8">
              <w:rPr>
                <w:sz w:val="24"/>
                <w:szCs w:val="24"/>
              </w:rPr>
              <w:t xml:space="preserve">, </w:t>
            </w:r>
            <w:proofErr w:type="spellStart"/>
            <w:r w:rsidRPr="001A54B8">
              <w:rPr>
                <w:sz w:val="24"/>
                <w:szCs w:val="24"/>
              </w:rPr>
              <w:t>Кигинскому</w:t>
            </w:r>
            <w:proofErr w:type="spellEnd"/>
            <w:r w:rsidRPr="001A54B8">
              <w:rPr>
                <w:sz w:val="24"/>
                <w:szCs w:val="24"/>
              </w:rPr>
              <w:t xml:space="preserve">, </w:t>
            </w:r>
            <w:proofErr w:type="spellStart"/>
            <w:r w:rsidRPr="001A54B8">
              <w:rPr>
                <w:sz w:val="24"/>
                <w:szCs w:val="24"/>
              </w:rPr>
              <w:t>Мечетлинскому</w:t>
            </w:r>
            <w:proofErr w:type="spellEnd"/>
            <w:r w:rsidRPr="001A54B8">
              <w:rPr>
                <w:sz w:val="24"/>
                <w:szCs w:val="24"/>
              </w:rPr>
              <w:t xml:space="preserve"> и </w:t>
            </w:r>
            <w:proofErr w:type="spellStart"/>
            <w:r w:rsidRPr="001A54B8">
              <w:rPr>
                <w:sz w:val="24"/>
                <w:szCs w:val="24"/>
              </w:rPr>
              <w:t>Салаватскому</w:t>
            </w:r>
            <w:proofErr w:type="spellEnd"/>
            <w:r w:rsidRPr="001A54B8"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Дуванский</w:t>
            </w:r>
            <w:proofErr w:type="spellEnd"/>
            <w:r w:rsidRPr="001A54B8">
              <w:rPr>
                <w:sz w:val="24"/>
                <w:szCs w:val="24"/>
              </w:rPr>
              <w:t xml:space="preserve"> район, </w:t>
            </w:r>
            <w:r w:rsidRPr="001A54B8">
              <w:rPr>
                <w:sz w:val="24"/>
                <w:szCs w:val="24"/>
              </w:rPr>
              <w:br/>
              <w:t xml:space="preserve">с. Месягутово, </w:t>
            </w:r>
            <w:r w:rsidRPr="001A54B8">
              <w:rPr>
                <w:sz w:val="24"/>
                <w:szCs w:val="24"/>
              </w:rPr>
              <w:br/>
              <w:t>ул. Усова, д. 3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16.02.2024 15.00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8(34750) 2-17-80 Никулин Дмитрий Иванович</w:t>
            </w:r>
          </w:p>
        </w:tc>
      </w:tr>
      <w:tr w:rsidR="001A54B8" w:rsidTr="00743CB7">
        <w:tc>
          <w:tcPr>
            <w:tcW w:w="3510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17" w:history="1">
              <w:r w:rsidR="001A54B8" w:rsidRPr="001A54B8">
                <w:rPr>
                  <w:sz w:val="24"/>
                  <w:szCs w:val="24"/>
                </w:rPr>
                <w:t xml:space="preserve">Межмуниципальный отдел по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Зианчуринскому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, Зилаирскому и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Хайбуллинскому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районам</w:t>
              </w:r>
            </w:hyperlink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proofErr w:type="spellStart"/>
            <w:r w:rsidRPr="001A54B8">
              <w:rPr>
                <w:sz w:val="24"/>
                <w:szCs w:val="24"/>
              </w:rPr>
              <w:t>Хайбуллинский</w:t>
            </w:r>
            <w:proofErr w:type="spellEnd"/>
            <w:r w:rsidRPr="001A54B8">
              <w:rPr>
                <w:sz w:val="24"/>
                <w:szCs w:val="24"/>
              </w:rPr>
              <w:t xml:space="preserve"> район, </w:t>
            </w:r>
            <w:proofErr w:type="gramStart"/>
            <w:r w:rsidRPr="001A54B8">
              <w:rPr>
                <w:sz w:val="24"/>
                <w:szCs w:val="24"/>
              </w:rPr>
              <w:t>с.Акъяр,ул.Батанова.2</w:t>
            </w:r>
            <w:proofErr w:type="gramEnd"/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20.02.2024 11.00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(34758) 2-21-24</w:t>
            </w:r>
            <w:r>
              <w:rPr>
                <w:sz w:val="24"/>
                <w:szCs w:val="24"/>
              </w:rPr>
              <w:t xml:space="preserve"> Юнусова Татьяна Михайловна</w:t>
            </w:r>
          </w:p>
        </w:tc>
      </w:tr>
      <w:tr w:rsidR="001A54B8" w:rsidTr="00743CB7">
        <w:tc>
          <w:tcPr>
            <w:tcW w:w="3510" w:type="dxa"/>
          </w:tcPr>
          <w:p w:rsidR="001A54B8" w:rsidRPr="001A54B8" w:rsidRDefault="0045751A" w:rsidP="001A54B8">
            <w:pPr>
              <w:jc w:val="center"/>
              <w:rPr>
                <w:sz w:val="24"/>
                <w:szCs w:val="24"/>
              </w:rPr>
            </w:pPr>
            <w:hyperlink r:id="rId18" w:history="1">
              <w:r w:rsidR="001A54B8" w:rsidRPr="001A54B8">
                <w:rPr>
                  <w:sz w:val="24"/>
                  <w:szCs w:val="24"/>
                </w:rPr>
                <w:t xml:space="preserve">Межмуниципальный отдел по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Калтасинскому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,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Краснокамскому</w:t>
              </w:r>
              <w:proofErr w:type="spellEnd"/>
              <w:r w:rsidR="001A54B8" w:rsidRPr="001A54B8">
                <w:rPr>
                  <w:sz w:val="24"/>
                  <w:szCs w:val="24"/>
                </w:rPr>
                <w:t xml:space="preserve"> районам, городу Нефтекамск и </w:t>
              </w:r>
              <w:proofErr w:type="spellStart"/>
              <w:r w:rsidR="001A54B8" w:rsidRPr="001A54B8">
                <w:rPr>
                  <w:sz w:val="24"/>
                  <w:szCs w:val="24"/>
                </w:rPr>
                <w:t>Агидель</w:t>
              </w:r>
              <w:proofErr w:type="spellEnd"/>
            </w:hyperlink>
          </w:p>
        </w:tc>
        <w:tc>
          <w:tcPr>
            <w:tcW w:w="2552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г. Нефтекамск,</w:t>
            </w:r>
            <w:r w:rsidRPr="001A54B8">
              <w:rPr>
                <w:sz w:val="24"/>
                <w:szCs w:val="24"/>
              </w:rPr>
              <w:br/>
              <w:t xml:space="preserve"> ул. Дорожная д. 10</w:t>
            </w:r>
          </w:p>
        </w:tc>
        <w:tc>
          <w:tcPr>
            <w:tcW w:w="1417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27.02.2024</w:t>
            </w:r>
          </w:p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11.00</w:t>
            </w:r>
          </w:p>
        </w:tc>
        <w:tc>
          <w:tcPr>
            <w:tcW w:w="2268" w:type="dxa"/>
          </w:tcPr>
          <w:p w:rsidR="001A54B8" w:rsidRPr="001A54B8" w:rsidRDefault="001A54B8" w:rsidP="001A54B8">
            <w:pPr>
              <w:jc w:val="center"/>
              <w:rPr>
                <w:sz w:val="24"/>
                <w:szCs w:val="24"/>
              </w:rPr>
            </w:pPr>
            <w:r w:rsidRPr="001A54B8">
              <w:rPr>
                <w:sz w:val="24"/>
                <w:szCs w:val="24"/>
              </w:rPr>
              <w:t>(34783) 4-92-</w:t>
            </w:r>
            <w:proofErr w:type="gramStart"/>
            <w:r w:rsidRPr="001A54B8">
              <w:rPr>
                <w:sz w:val="24"/>
                <w:szCs w:val="24"/>
              </w:rPr>
              <w:t>27  Хабибуллина</w:t>
            </w:r>
            <w:proofErr w:type="gramEnd"/>
            <w:r w:rsidRPr="001A54B8">
              <w:rPr>
                <w:sz w:val="24"/>
                <w:szCs w:val="24"/>
              </w:rPr>
              <w:t xml:space="preserve"> Лилия </w:t>
            </w:r>
            <w:proofErr w:type="spellStart"/>
            <w:r w:rsidRPr="001A54B8">
              <w:rPr>
                <w:sz w:val="24"/>
                <w:szCs w:val="24"/>
              </w:rPr>
              <w:t>Фардатовна</w:t>
            </w:r>
            <w:proofErr w:type="spellEnd"/>
          </w:p>
        </w:tc>
      </w:tr>
    </w:tbl>
    <w:p w:rsidR="001A0629" w:rsidRDefault="001A0629" w:rsidP="00767979">
      <w:pPr>
        <w:ind w:firstLine="709"/>
        <w:jc w:val="both"/>
        <w:rPr>
          <w:color w:val="000000"/>
          <w:kern w:val="3"/>
          <w:sz w:val="26"/>
          <w:szCs w:val="26"/>
          <w:lang w:eastAsia="zh-CN" w:bidi="hi-IN"/>
        </w:rPr>
      </w:pPr>
    </w:p>
    <w:p w:rsidR="00455BDD" w:rsidRPr="00886D68" w:rsidRDefault="00455BDD" w:rsidP="00767979">
      <w:pPr>
        <w:ind w:firstLine="709"/>
        <w:jc w:val="both"/>
        <w:rPr>
          <w:color w:val="000000"/>
          <w:kern w:val="3"/>
          <w:sz w:val="26"/>
          <w:szCs w:val="26"/>
          <w:lang w:eastAsia="zh-CN" w:bidi="hi-IN"/>
        </w:rPr>
      </w:pPr>
      <w:r w:rsidRPr="00886D68">
        <w:rPr>
          <w:color w:val="000000"/>
          <w:kern w:val="3"/>
          <w:sz w:val="26"/>
          <w:szCs w:val="26"/>
          <w:lang w:eastAsia="zh-CN" w:bidi="hi-IN"/>
        </w:rPr>
        <w:t>В ходе совещаний кадастровые инженеры также могут задать интересующие их вопросы, касающиеся государственного кадастрового учета, обсудить причины приостановления по подготовленными ими межевым, техническим планам, актам обследования.</w:t>
      </w:r>
    </w:p>
    <w:p w:rsidR="002F0345" w:rsidRPr="00886D68" w:rsidRDefault="00CF32B9" w:rsidP="00767979">
      <w:pPr>
        <w:ind w:firstLine="709"/>
        <w:jc w:val="both"/>
        <w:rPr>
          <w:color w:val="000000"/>
          <w:kern w:val="3"/>
          <w:sz w:val="26"/>
          <w:szCs w:val="26"/>
          <w:lang w:eastAsia="zh-CN" w:bidi="hi-IN"/>
        </w:rPr>
      </w:pPr>
      <w:r w:rsidRPr="00886D68">
        <w:rPr>
          <w:color w:val="000000"/>
          <w:kern w:val="3"/>
          <w:sz w:val="26"/>
          <w:szCs w:val="26"/>
          <w:lang w:eastAsia="zh-CN" w:bidi="hi-IN"/>
        </w:rPr>
        <w:t xml:space="preserve">Просим довести </w:t>
      </w:r>
      <w:r w:rsidR="0057610D" w:rsidRPr="00886D68">
        <w:rPr>
          <w:color w:val="000000"/>
          <w:kern w:val="3"/>
          <w:sz w:val="26"/>
          <w:szCs w:val="26"/>
          <w:lang w:eastAsia="zh-CN" w:bidi="hi-IN"/>
        </w:rPr>
        <w:t xml:space="preserve">информацию о проведении совещаний </w:t>
      </w:r>
      <w:r w:rsidRPr="00886D68">
        <w:rPr>
          <w:color w:val="000000"/>
          <w:kern w:val="3"/>
          <w:sz w:val="26"/>
          <w:szCs w:val="26"/>
          <w:lang w:eastAsia="zh-CN" w:bidi="hi-IN"/>
        </w:rPr>
        <w:t>до сведения кадастровых инженеров, осуществляющих свою деятельность на территории вышеуказанных территориальных отделов Управления.</w:t>
      </w:r>
    </w:p>
    <w:p w:rsidR="003F7E03" w:rsidRPr="00886D68" w:rsidRDefault="003F7E03" w:rsidP="00742EA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617C9B" w:rsidRDefault="00617C9B" w:rsidP="00742EA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886D68" w:rsidRPr="00886D68" w:rsidRDefault="00886D68" w:rsidP="00742EA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CF32B9" w:rsidRPr="00886D68" w:rsidRDefault="00FC1A07" w:rsidP="00CF32B9">
      <w:pPr>
        <w:contextualSpacing/>
        <w:jc w:val="both"/>
        <w:rPr>
          <w:sz w:val="26"/>
          <w:szCs w:val="26"/>
        </w:rPr>
      </w:pPr>
      <w:r w:rsidRPr="00886D68">
        <w:rPr>
          <w:sz w:val="26"/>
          <w:szCs w:val="26"/>
        </w:rPr>
        <w:t>Н</w:t>
      </w:r>
      <w:r w:rsidR="00CF32B9" w:rsidRPr="00886D68">
        <w:rPr>
          <w:sz w:val="26"/>
          <w:szCs w:val="26"/>
        </w:rPr>
        <w:t>ачальник</w:t>
      </w:r>
      <w:r w:rsidRPr="00886D68">
        <w:rPr>
          <w:sz w:val="26"/>
          <w:szCs w:val="26"/>
        </w:rPr>
        <w:t xml:space="preserve"> </w:t>
      </w:r>
      <w:r w:rsidR="00CF32B9" w:rsidRPr="00886D68">
        <w:rPr>
          <w:sz w:val="26"/>
          <w:szCs w:val="26"/>
        </w:rPr>
        <w:t>отдела координации и анализа</w:t>
      </w:r>
    </w:p>
    <w:p w:rsidR="00097E10" w:rsidRPr="00886D68" w:rsidRDefault="00CF32B9" w:rsidP="00CF32B9">
      <w:pPr>
        <w:contextualSpacing/>
        <w:jc w:val="both"/>
        <w:rPr>
          <w:sz w:val="26"/>
          <w:szCs w:val="26"/>
        </w:rPr>
      </w:pPr>
      <w:r w:rsidRPr="00886D68">
        <w:rPr>
          <w:sz w:val="26"/>
          <w:szCs w:val="26"/>
        </w:rPr>
        <w:t xml:space="preserve">деятельности в учетно-регистрационной сфере </w:t>
      </w:r>
      <w:r w:rsidR="00886D68">
        <w:rPr>
          <w:sz w:val="26"/>
          <w:szCs w:val="26"/>
        </w:rPr>
        <w:t xml:space="preserve">           </w:t>
      </w:r>
      <w:r w:rsidR="00097E10" w:rsidRPr="00886D68">
        <w:rPr>
          <w:sz w:val="26"/>
          <w:szCs w:val="26"/>
        </w:rPr>
        <w:t xml:space="preserve"> </w:t>
      </w:r>
      <w:r w:rsidR="00275070" w:rsidRPr="00886D68">
        <w:rPr>
          <w:sz w:val="26"/>
          <w:szCs w:val="26"/>
        </w:rPr>
        <w:t xml:space="preserve"> </w:t>
      </w:r>
      <w:r w:rsidR="00A476B5" w:rsidRPr="00886D68">
        <w:rPr>
          <w:sz w:val="26"/>
          <w:szCs w:val="26"/>
        </w:rPr>
        <w:t xml:space="preserve">      </w:t>
      </w:r>
      <w:r w:rsidR="006660C0" w:rsidRPr="00886D68">
        <w:rPr>
          <w:sz w:val="26"/>
          <w:szCs w:val="26"/>
        </w:rPr>
        <w:t xml:space="preserve">      </w:t>
      </w:r>
      <w:r w:rsidR="00A64C32" w:rsidRPr="00886D68">
        <w:rPr>
          <w:sz w:val="26"/>
          <w:szCs w:val="26"/>
        </w:rPr>
        <w:t xml:space="preserve">      </w:t>
      </w:r>
      <w:r w:rsidR="00831E75" w:rsidRPr="00886D68">
        <w:rPr>
          <w:sz w:val="26"/>
          <w:szCs w:val="26"/>
        </w:rPr>
        <w:t xml:space="preserve"> </w:t>
      </w:r>
      <w:r w:rsidR="00275070" w:rsidRPr="00886D68">
        <w:rPr>
          <w:sz w:val="26"/>
          <w:szCs w:val="26"/>
        </w:rPr>
        <w:t xml:space="preserve">    </w:t>
      </w:r>
      <w:r w:rsidR="00097E10" w:rsidRPr="00886D68">
        <w:rPr>
          <w:sz w:val="26"/>
          <w:szCs w:val="26"/>
        </w:rPr>
        <w:t xml:space="preserve">  </w:t>
      </w:r>
      <w:r w:rsidR="00FC1A07" w:rsidRPr="00886D68">
        <w:rPr>
          <w:sz w:val="26"/>
          <w:szCs w:val="26"/>
        </w:rPr>
        <w:t xml:space="preserve">А.Ф. </w:t>
      </w:r>
      <w:proofErr w:type="spellStart"/>
      <w:r w:rsidR="00FC1A07" w:rsidRPr="00886D68">
        <w:rPr>
          <w:sz w:val="26"/>
          <w:szCs w:val="26"/>
        </w:rPr>
        <w:t>Кучербаева</w:t>
      </w:r>
      <w:proofErr w:type="spellEnd"/>
    </w:p>
    <w:p w:rsidR="00617C9B" w:rsidRPr="0061779F" w:rsidRDefault="00617C9B" w:rsidP="00097E10">
      <w:pPr>
        <w:rPr>
          <w:sz w:val="26"/>
          <w:szCs w:val="26"/>
        </w:rPr>
      </w:pPr>
    </w:p>
    <w:p w:rsidR="00CB6FAC" w:rsidRDefault="00CB6FAC" w:rsidP="00097E10">
      <w:pPr>
        <w:rPr>
          <w:sz w:val="26"/>
          <w:szCs w:val="26"/>
        </w:rPr>
      </w:pPr>
    </w:p>
    <w:p w:rsidR="003F7E03" w:rsidRPr="00A24E22" w:rsidRDefault="009E7A88" w:rsidP="003F7E03">
      <w:pPr>
        <w:jc w:val="both"/>
        <w:rPr>
          <w:color w:val="808080"/>
          <w:sz w:val="20"/>
        </w:rPr>
      </w:pPr>
      <w:r>
        <w:rPr>
          <w:color w:val="808080"/>
          <w:sz w:val="20"/>
        </w:rPr>
        <w:t>Давлетшина Светлана Фанзировна</w:t>
      </w:r>
    </w:p>
    <w:p w:rsidR="003F7E03" w:rsidRPr="00A24E22" w:rsidRDefault="003F7E03" w:rsidP="003F7E03">
      <w:pPr>
        <w:rPr>
          <w:color w:val="808080"/>
          <w:sz w:val="20"/>
        </w:rPr>
      </w:pPr>
      <w:r w:rsidRPr="00A24E22">
        <w:rPr>
          <w:color w:val="808080"/>
          <w:sz w:val="20"/>
        </w:rPr>
        <w:t>8 (347)224-36-16 (</w:t>
      </w:r>
      <w:r>
        <w:rPr>
          <w:color w:val="808080"/>
          <w:sz w:val="20"/>
        </w:rPr>
        <w:t>IP-</w:t>
      </w:r>
      <w:r w:rsidR="009E7A88">
        <w:rPr>
          <w:color w:val="808080"/>
          <w:sz w:val="20"/>
        </w:rPr>
        <w:t>2921</w:t>
      </w:r>
      <w:r w:rsidRPr="00A24E22">
        <w:rPr>
          <w:color w:val="808080"/>
          <w:sz w:val="20"/>
        </w:rPr>
        <w:t>)</w:t>
      </w:r>
    </w:p>
    <w:sectPr w:rsidR="003F7E03" w:rsidRPr="00A24E22" w:rsidSect="00886D68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AD"/>
    <w:rsid w:val="00001885"/>
    <w:rsid w:val="00001BC6"/>
    <w:rsid w:val="00003E9E"/>
    <w:rsid w:val="00004FAE"/>
    <w:rsid w:val="000151B6"/>
    <w:rsid w:val="000159B0"/>
    <w:rsid w:val="000165BA"/>
    <w:rsid w:val="0002186F"/>
    <w:rsid w:val="000222CD"/>
    <w:rsid w:val="00027F29"/>
    <w:rsid w:val="00036C15"/>
    <w:rsid w:val="00037EF8"/>
    <w:rsid w:val="000433A1"/>
    <w:rsid w:val="00051A60"/>
    <w:rsid w:val="00065E84"/>
    <w:rsid w:val="00076057"/>
    <w:rsid w:val="000800A5"/>
    <w:rsid w:val="00094E32"/>
    <w:rsid w:val="00097E10"/>
    <w:rsid w:val="000A70FC"/>
    <w:rsid w:val="000C0267"/>
    <w:rsid w:val="000C1CC8"/>
    <w:rsid w:val="000C32B4"/>
    <w:rsid w:val="000C4825"/>
    <w:rsid w:val="000C5CD2"/>
    <w:rsid w:val="000D4AA4"/>
    <w:rsid w:val="000E6A20"/>
    <w:rsid w:val="000F0769"/>
    <w:rsid w:val="000F73DD"/>
    <w:rsid w:val="000F76D3"/>
    <w:rsid w:val="00103E10"/>
    <w:rsid w:val="0010436A"/>
    <w:rsid w:val="001048D5"/>
    <w:rsid w:val="00105938"/>
    <w:rsid w:val="00110004"/>
    <w:rsid w:val="00121C14"/>
    <w:rsid w:val="00123798"/>
    <w:rsid w:val="00125E65"/>
    <w:rsid w:val="0013192C"/>
    <w:rsid w:val="00132C5E"/>
    <w:rsid w:val="00134E3A"/>
    <w:rsid w:val="0014613E"/>
    <w:rsid w:val="00151547"/>
    <w:rsid w:val="0016168C"/>
    <w:rsid w:val="00164181"/>
    <w:rsid w:val="001642EA"/>
    <w:rsid w:val="00170647"/>
    <w:rsid w:val="00177F6E"/>
    <w:rsid w:val="00180AAF"/>
    <w:rsid w:val="00181147"/>
    <w:rsid w:val="00182036"/>
    <w:rsid w:val="0018354E"/>
    <w:rsid w:val="00184874"/>
    <w:rsid w:val="001848DF"/>
    <w:rsid w:val="00186EF7"/>
    <w:rsid w:val="00187383"/>
    <w:rsid w:val="00194D3B"/>
    <w:rsid w:val="001A0629"/>
    <w:rsid w:val="001A44EE"/>
    <w:rsid w:val="001A54B8"/>
    <w:rsid w:val="001A6768"/>
    <w:rsid w:val="001A7130"/>
    <w:rsid w:val="001D0C9D"/>
    <w:rsid w:val="001D11BE"/>
    <w:rsid w:val="001D2439"/>
    <w:rsid w:val="001D453E"/>
    <w:rsid w:val="001E795A"/>
    <w:rsid w:val="001F21EE"/>
    <w:rsid w:val="001F38E2"/>
    <w:rsid w:val="002238D4"/>
    <w:rsid w:val="0022500C"/>
    <w:rsid w:val="00235BE6"/>
    <w:rsid w:val="00237260"/>
    <w:rsid w:val="002415C3"/>
    <w:rsid w:val="00242FBD"/>
    <w:rsid w:val="00243596"/>
    <w:rsid w:val="0026168E"/>
    <w:rsid w:val="002674AF"/>
    <w:rsid w:val="00275070"/>
    <w:rsid w:val="0027509D"/>
    <w:rsid w:val="00276D22"/>
    <w:rsid w:val="00280004"/>
    <w:rsid w:val="00283282"/>
    <w:rsid w:val="002869B5"/>
    <w:rsid w:val="002903AE"/>
    <w:rsid w:val="00297E5E"/>
    <w:rsid w:val="002A0E94"/>
    <w:rsid w:val="002A79E4"/>
    <w:rsid w:val="002B4D35"/>
    <w:rsid w:val="002B7252"/>
    <w:rsid w:val="002D3345"/>
    <w:rsid w:val="002D6B6A"/>
    <w:rsid w:val="002E07F0"/>
    <w:rsid w:val="002E080A"/>
    <w:rsid w:val="002E18A3"/>
    <w:rsid w:val="002E4327"/>
    <w:rsid w:val="002F0345"/>
    <w:rsid w:val="003006D6"/>
    <w:rsid w:val="00301E68"/>
    <w:rsid w:val="0030645C"/>
    <w:rsid w:val="003075F9"/>
    <w:rsid w:val="003119B6"/>
    <w:rsid w:val="00314862"/>
    <w:rsid w:val="00321A9C"/>
    <w:rsid w:val="00332DDA"/>
    <w:rsid w:val="00335EB7"/>
    <w:rsid w:val="00340D69"/>
    <w:rsid w:val="00346F49"/>
    <w:rsid w:val="00347B03"/>
    <w:rsid w:val="00352A39"/>
    <w:rsid w:val="0035455E"/>
    <w:rsid w:val="0035497B"/>
    <w:rsid w:val="003564E8"/>
    <w:rsid w:val="00362578"/>
    <w:rsid w:val="00366BD3"/>
    <w:rsid w:val="0037175A"/>
    <w:rsid w:val="00381A11"/>
    <w:rsid w:val="003830B8"/>
    <w:rsid w:val="00384609"/>
    <w:rsid w:val="003A21C2"/>
    <w:rsid w:val="003A252E"/>
    <w:rsid w:val="003A30A9"/>
    <w:rsid w:val="003B4B2F"/>
    <w:rsid w:val="003B754A"/>
    <w:rsid w:val="003B7BC5"/>
    <w:rsid w:val="003C10BA"/>
    <w:rsid w:val="003C137F"/>
    <w:rsid w:val="003C75D1"/>
    <w:rsid w:val="003D3E4E"/>
    <w:rsid w:val="003E1C37"/>
    <w:rsid w:val="003E1E46"/>
    <w:rsid w:val="003E621B"/>
    <w:rsid w:val="003E7038"/>
    <w:rsid w:val="003F7E03"/>
    <w:rsid w:val="004032DC"/>
    <w:rsid w:val="00416089"/>
    <w:rsid w:val="00424429"/>
    <w:rsid w:val="00431C00"/>
    <w:rsid w:val="00432B0A"/>
    <w:rsid w:val="00435E47"/>
    <w:rsid w:val="004365E9"/>
    <w:rsid w:val="00455BDD"/>
    <w:rsid w:val="00456D1E"/>
    <w:rsid w:val="0045751A"/>
    <w:rsid w:val="004669DD"/>
    <w:rsid w:val="00475640"/>
    <w:rsid w:val="00482ED0"/>
    <w:rsid w:val="00486589"/>
    <w:rsid w:val="00492CBB"/>
    <w:rsid w:val="00497F14"/>
    <w:rsid w:val="004A4038"/>
    <w:rsid w:val="004B7D7A"/>
    <w:rsid w:val="004C333B"/>
    <w:rsid w:val="004D2ECC"/>
    <w:rsid w:val="004D37D5"/>
    <w:rsid w:val="004D5B4C"/>
    <w:rsid w:val="004D66DC"/>
    <w:rsid w:val="004E08F4"/>
    <w:rsid w:val="004E34AE"/>
    <w:rsid w:val="004E5F1B"/>
    <w:rsid w:val="004E79A4"/>
    <w:rsid w:val="004F2E57"/>
    <w:rsid w:val="004F3A03"/>
    <w:rsid w:val="004F6EDC"/>
    <w:rsid w:val="00507EC3"/>
    <w:rsid w:val="00510B61"/>
    <w:rsid w:val="00520CAD"/>
    <w:rsid w:val="005220B8"/>
    <w:rsid w:val="00532A7F"/>
    <w:rsid w:val="00532E8B"/>
    <w:rsid w:val="0053590B"/>
    <w:rsid w:val="00535D72"/>
    <w:rsid w:val="00536426"/>
    <w:rsid w:val="00545756"/>
    <w:rsid w:val="00552A1C"/>
    <w:rsid w:val="00556412"/>
    <w:rsid w:val="005578FB"/>
    <w:rsid w:val="0056310B"/>
    <w:rsid w:val="0056384A"/>
    <w:rsid w:val="00564EF1"/>
    <w:rsid w:val="005731DA"/>
    <w:rsid w:val="00575007"/>
    <w:rsid w:val="0057610D"/>
    <w:rsid w:val="005804D8"/>
    <w:rsid w:val="00585554"/>
    <w:rsid w:val="0059423A"/>
    <w:rsid w:val="005A3114"/>
    <w:rsid w:val="005A346E"/>
    <w:rsid w:val="005A6E94"/>
    <w:rsid w:val="005B220A"/>
    <w:rsid w:val="005B2A8F"/>
    <w:rsid w:val="005B330A"/>
    <w:rsid w:val="005B4D6D"/>
    <w:rsid w:val="005C52F2"/>
    <w:rsid w:val="005C6ED9"/>
    <w:rsid w:val="005D4680"/>
    <w:rsid w:val="005E41DB"/>
    <w:rsid w:val="005F0EA6"/>
    <w:rsid w:val="005F1FDF"/>
    <w:rsid w:val="005F49EB"/>
    <w:rsid w:val="005F54E0"/>
    <w:rsid w:val="005F7B39"/>
    <w:rsid w:val="0061478A"/>
    <w:rsid w:val="00615BEF"/>
    <w:rsid w:val="00616454"/>
    <w:rsid w:val="0061779F"/>
    <w:rsid w:val="00617C9B"/>
    <w:rsid w:val="006219A0"/>
    <w:rsid w:val="00624ADB"/>
    <w:rsid w:val="0062506D"/>
    <w:rsid w:val="0062720C"/>
    <w:rsid w:val="00633505"/>
    <w:rsid w:val="00635742"/>
    <w:rsid w:val="0063633C"/>
    <w:rsid w:val="006462A4"/>
    <w:rsid w:val="00653D0E"/>
    <w:rsid w:val="00654891"/>
    <w:rsid w:val="006660C0"/>
    <w:rsid w:val="006663AB"/>
    <w:rsid w:val="00673D02"/>
    <w:rsid w:val="00683EFC"/>
    <w:rsid w:val="006870E0"/>
    <w:rsid w:val="00687C67"/>
    <w:rsid w:val="00693396"/>
    <w:rsid w:val="00693927"/>
    <w:rsid w:val="00693B90"/>
    <w:rsid w:val="0069421D"/>
    <w:rsid w:val="00696D03"/>
    <w:rsid w:val="006A1E47"/>
    <w:rsid w:val="006A5100"/>
    <w:rsid w:val="006B1C2F"/>
    <w:rsid w:val="006B7027"/>
    <w:rsid w:val="006B785A"/>
    <w:rsid w:val="006C0436"/>
    <w:rsid w:val="006D07C2"/>
    <w:rsid w:val="006D3E77"/>
    <w:rsid w:val="006D6222"/>
    <w:rsid w:val="006F0CA7"/>
    <w:rsid w:val="006F601E"/>
    <w:rsid w:val="00702BDD"/>
    <w:rsid w:val="00710A1E"/>
    <w:rsid w:val="007126E4"/>
    <w:rsid w:val="00715D15"/>
    <w:rsid w:val="00715D9C"/>
    <w:rsid w:val="00720740"/>
    <w:rsid w:val="007231E1"/>
    <w:rsid w:val="0073127F"/>
    <w:rsid w:val="0073639C"/>
    <w:rsid w:val="00736852"/>
    <w:rsid w:val="00737458"/>
    <w:rsid w:val="00742EAD"/>
    <w:rsid w:val="00742F50"/>
    <w:rsid w:val="007432CD"/>
    <w:rsid w:val="00743CB7"/>
    <w:rsid w:val="00747D6C"/>
    <w:rsid w:val="007633E0"/>
    <w:rsid w:val="00767979"/>
    <w:rsid w:val="0077082D"/>
    <w:rsid w:val="00774BE4"/>
    <w:rsid w:val="00776AD3"/>
    <w:rsid w:val="0077781C"/>
    <w:rsid w:val="0078057B"/>
    <w:rsid w:val="00781442"/>
    <w:rsid w:val="007942DC"/>
    <w:rsid w:val="007A0BFB"/>
    <w:rsid w:val="007A0E9E"/>
    <w:rsid w:val="007A1EAF"/>
    <w:rsid w:val="007A2949"/>
    <w:rsid w:val="007A2B24"/>
    <w:rsid w:val="007B06C9"/>
    <w:rsid w:val="007B32CA"/>
    <w:rsid w:val="007B4A2D"/>
    <w:rsid w:val="007C3429"/>
    <w:rsid w:val="007C7566"/>
    <w:rsid w:val="007D13EF"/>
    <w:rsid w:val="007D6EBF"/>
    <w:rsid w:val="007E06C3"/>
    <w:rsid w:val="007E095D"/>
    <w:rsid w:val="007E194A"/>
    <w:rsid w:val="007E65B9"/>
    <w:rsid w:val="007E78B3"/>
    <w:rsid w:val="007F3F1D"/>
    <w:rsid w:val="008022FA"/>
    <w:rsid w:val="00810CD4"/>
    <w:rsid w:val="00811A55"/>
    <w:rsid w:val="00825821"/>
    <w:rsid w:val="00831E75"/>
    <w:rsid w:val="008330A5"/>
    <w:rsid w:val="00835A91"/>
    <w:rsid w:val="008411E8"/>
    <w:rsid w:val="00853C3B"/>
    <w:rsid w:val="00854567"/>
    <w:rsid w:val="00874790"/>
    <w:rsid w:val="00882D45"/>
    <w:rsid w:val="00886D68"/>
    <w:rsid w:val="008909B6"/>
    <w:rsid w:val="00896CD9"/>
    <w:rsid w:val="008B1902"/>
    <w:rsid w:val="008B32A9"/>
    <w:rsid w:val="008B3324"/>
    <w:rsid w:val="008B47CB"/>
    <w:rsid w:val="008B773E"/>
    <w:rsid w:val="008C3EE7"/>
    <w:rsid w:val="008C6EF7"/>
    <w:rsid w:val="008D2961"/>
    <w:rsid w:val="008E395B"/>
    <w:rsid w:val="008E6E6D"/>
    <w:rsid w:val="008E72A2"/>
    <w:rsid w:val="008F0FEE"/>
    <w:rsid w:val="008F46BD"/>
    <w:rsid w:val="00902F19"/>
    <w:rsid w:val="00911B50"/>
    <w:rsid w:val="00934C17"/>
    <w:rsid w:val="0093739E"/>
    <w:rsid w:val="00941BEE"/>
    <w:rsid w:val="00945409"/>
    <w:rsid w:val="00946500"/>
    <w:rsid w:val="00947CD5"/>
    <w:rsid w:val="00953A57"/>
    <w:rsid w:val="009559A5"/>
    <w:rsid w:val="00961F84"/>
    <w:rsid w:val="009636ED"/>
    <w:rsid w:val="00965FCF"/>
    <w:rsid w:val="009675F0"/>
    <w:rsid w:val="00971E53"/>
    <w:rsid w:val="009738F5"/>
    <w:rsid w:val="00980975"/>
    <w:rsid w:val="00980AA6"/>
    <w:rsid w:val="009820FB"/>
    <w:rsid w:val="0098214A"/>
    <w:rsid w:val="00986552"/>
    <w:rsid w:val="009865BE"/>
    <w:rsid w:val="009872FE"/>
    <w:rsid w:val="00992252"/>
    <w:rsid w:val="009928B9"/>
    <w:rsid w:val="009B2E48"/>
    <w:rsid w:val="009B34D1"/>
    <w:rsid w:val="009B4B86"/>
    <w:rsid w:val="009B6621"/>
    <w:rsid w:val="009B7783"/>
    <w:rsid w:val="009C130D"/>
    <w:rsid w:val="009C2A29"/>
    <w:rsid w:val="009E5CF6"/>
    <w:rsid w:val="009E6B2B"/>
    <w:rsid w:val="009E7A88"/>
    <w:rsid w:val="009E7CE5"/>
    <w:rsid w:val="009E7F37"/>
    <w:rsid w:val="009F0B69"/>
    <w:rsid w:val="009F595C"/>
    <w:rsid w:val="00A05863"/>
    <w:rsid w:val="00A1179E"/>
    <w:rsid w:val="00A166B2"/>
    <w:rsid w:val="00A26D27"/>
    <w:rsid w:val="00A3744F"/>
    <w:rsid w:val="00A374B3"/>
    <w:rsid w:val="00A41A2B"/>
    <w:rsid w:val="00A476B5"/>
    <w:rsid w:val="00A50A0C"/>
    <w:rsid w:val="00A5538F"/>
    <w:rsid w:val="00A57EEE"/>
    <w:rsid w:val="00A61624"/>
    <w:rsid w:val="00A64C32"/>
    <w:rsid w:val="00A64D8A"/>
    <w:rsid w:val="00A8190B"/>
    <w:rsid w:val="00A829A9"/>
    <w:rsid w:val="00A83030"/>
    <w:rsid w:val="00A92F79"/>
    <w:rsid w:val="00A96854"/>
    <w:rsid w:val="00AA0E38"/>
    <w:rsid w:val="00AA1998"/>
    <w:rsid w:val="00AA1D97"/>
    <w:rsid w:val="00AC3721"/>
    <w:rsid w:val="00AC5B41"/>
    <w:rsid w:val="00AD02BE"/>
    <w:rsid w:val="00AD2100"/>
    <w:rsid w:val="00AD76C0"/>
    <w:rsid w:val="00AE164A"/>
    <w:rsid w:val="00AE1660"/>
    <w:rsid w:val="00AE27BF"/>
    <w:rsid w:val="00AE7D3E"/>
    <w:rsid w:val="00AF07A2"/>
    <w:rsid w:val="00B0171A"/>
    <w:rsid w:val="00B03B3C"/>
    <w:rsid w:val="00B04D90"/>
    <w:rsid w:val="00B06BFA"/>
    <w:rsid w:val="00B15E4F"/>
    <w:rsid w:val="00B17CB1"/>
    <w:rsid w:val="00B36FCB"/>
    <w:rsid w:val="00B42314"/>
    <w:rsid w:val="00B46170"/>
    <w:rsid w:val="00B54770"/>
    <w:rsid w:val="00B64A89"/>
    <w:rsid w:val="00B66F61"/>
    <w:rsid w:val="00B70432"/>
    <w:rsid w:val="00B83FD1"/>
    <w:rsid w:val="00B85A88"/>
    <w:rsid w:val="00B91A98"/>
    <w:rsid w:val="00B934F8"/>
    <w:rsid w:val="00BA6812"/>
    <w:rsid w:val="00BB7E7D"/>
    <w:rsid w:val="00BC0B67"/>
    <w:rsid w:val="00BC25E9"/>
    <w:rsid w:val="00BC2615"/>
    <w:rsid w:val="00BF32E4"/>
    <w:rsid w:val="00BF4595"/>
    <w:rsid w:val="00BF5C1D"/>
    <w:rsid w:val="00C001FC"/>
    <w:rsid w:val="00C053D0"/>
    <w:rsid w:val="00C0653E"/>
    <w:rsid w:val="00C14837"/>
    <w:rsid w:val="00C150B6"/>
    <w:rsid w:val="00C15247"/>
    <w:rsid w:val="00C20205"/>
    <w:rsid w:val="00C24D49"/>
    <w:rsid w:val="00C30B9F"/>
    <w:rsid w:val="00C40492"/>
    <w:rsid w:val="00C41C84"/>
    <w:rsid w:val="00C423AE"/>
    <w:rsid w:val="00C45A43"/>
    <w:rsid w:val="00C5098F"/>
    <w:rsid w:val="00C53FE4"/>
    <w:rsid w:val="00C5719D"/>
    <w:rsid w:val="00C609AC"/>
    <w:rsid w:val="00C63C15"/>
    <w:rsid w:val="00C666CA"/>
    <w:rsid w:val="00C75654"/>
    <w:rsid w:val="00C84D76"/>
    <w:rsid w:val="00C86E36"/>
    <w:rsid w:val="00C87DCC"/>
    <w:rsid w:val="00CA2504"/>
    <w:rsid w:val="00CA6306"/>
    <w:rsid w:val="00CA6A05"/>
    <w:rsid w:val="00CB1963"/>
    <w:rsid w:val="00CB1D76"/>
    <w:rsid w:val="00CB2DE6"/>
    <w:rsid w:val="00CB6FAC"/>
    <w:rsid w:val="00CC0449"/>
    <w:rsid w:val="00CC65E2"/>
    <w:rsid w:val="00CC7245"/>
    <w:rsid w:val="00CD42FE"/>
    <w:rsid w:val="00CD4DCD"/>
    <w:rsid w:val="00CE2691"/>
    <w:rsid w:val="00CF268E"/>
    <w:rsid w:val="00CF32B9"/>
    <w:rsid w:val="00CF38E9"/>
    <w:rsid w:val="00CF43EF"/>
    <w:rsid w:val="00D00626"/>
    <w:rsid w:val="00D06869"/>
    <w:rsid w:val="00D20212"/>
    <w:rsid w:val="00D25539"/>
    <w:rsid w:val="00D272B6"/>
    <w:rsid w:val="00D31476"/>
    <w:rsid w:val="00D32E12"/>
    <w:rsid w:val="00D33AA8"/>
    <w:rsid w:val="00D3773F"/>
    <w:rsid w:val="00D465EB"/>
    <w:rsid w:val="00D553C6"/>
    <w:rsid w:val="00D60CC5"/>
    <w:rsid w:val="00D636E7"/>
    <w:rsid w:val="00D64C64"/>
    <w:rsid w:val="00D77B7F"/>
    <w:rsid w:val="00D810F1"/>
    <w:rsid w:val="00D82F59"/>
    <w:rsid w:val="00D87470"/>
    <w:rsid w:val="00D8794B"/>
    <w:rsid w:val="00D93EBB"/>
    <w:rsid w:val="00D97126"/>
    <w:rsid w:val="00DA27C3"/>
    <w:rsid w:val="00DA2802"/>
    <w:rsid w:val="00DA4ECD"/>
    <w:rsid w:val="00DA6B0E"/>
    <w:rsid w:val="00DA6F92"/>
    <w:rsid w:val="00DB3DB4"/>
    <w:rsid w:val="00DB48CB"/>
    <w:rsid w:val="00DB78CF"/>
    <w:rsid w:val="00DC0CBA"/>
    <w:rsid w:val="00DC20E7"/>
    <w:rsid w:val="00DC46AA"/>
    <w:rsid w:val="00DC7BF9"/>
    <w:rsid w:val="00DD0678"/>
    <w:rsid w:val="00DD0A28"/>
    <w:rsid w:val="00DD1341"/>
    <w:rsid w:val="00DD2CE9"/>
    <w:rsid w:val="00DE1098"/>
    <w:rsid w:val="00DE762C"/>
    <w:rsid w:val="00DF15A8"/>
    <w:rsid w:val="00DF19E7"/>
    <w:rsid w:val="00DF1A54"/>
    <w:rsid w:val="00E053D0"/>
    <w:rsid w:val="00E071A6"/>
    <w:rsid w:val="00E14F09"/>
    <w:rsid w:val="00E21D8F"/>
    <w:rsid w:val="00E2334E"/>
    <w:rsid w:val="00E2448B"/>
    <w:rsid w:val="00E26CAA"/>
    <w:rsid w:val="00E354AF"/>
    <w:rsid w:val="00E36103"/>
    <w:rsid w:val="00E36B3F"/>
    <w:rsid w:val="00E37B73"/>
    <w:rsid w:val="00E37F93"/>
    <w:rsid w:val="00E43074"/>
    <w:rsid w:val="00E43ED7"/>
    <w:rsid w:val="00E46EB9"/>
    <w:rsid w:val="00E51410"/>
    <w:rsid w:val="00E51776"/>
    <w:rsid w:val="00E63440"/>
    <w:rsid w:val="00E67E41"/>
    <w:rsid w:val="00E700FB"/>
    <w:rsid w:val="00E71E55"/>
    <w:rsid w:val="00E74132"/>
    <w:rsid w:val="00E76844"/>
    <w:rsid w:val="00E80888"/>
    <w:rsid w:val="00E90364"/>
    <w:rsid w:val="00E90CD7"/>
    <w:rsid w:val="00E92C58"/>
    <w:rsid w:val="00EA0472"/>
    <w:rsid w:val="00EB4C15"/>
    <w:rsid w:val="00EC001D"/>
    <w:rsid w:val="00EC0353"/>
    <w:rsid w:val="00EC2F05"/>
    <w:rsid w:val="00EC3B3F"/>
    <w:rsid w:val="00ED534B"/>
    <w:rsid w:val="00ED5964"/>
    <w:rsid w:val="00ED62A0"/>
    <w:rsid w:val="00EE13AA"/>
    <w:rsid w:val="00EE26FA"/>
    <w:rsid w:val="00EE7C27"/>
    <w:rsid w:val="00EF243A"/>
    <w:rsid w:val="00EF2B41"/>
    <w:rsid w:val="00EF6E14"/>
    <w:rsid w:val="00F13167"/>
    <w:rsid w:val="00F16724"/>
    <w:rsid w:val="00F24BBD"/>
    <w:rsid w:val="00F27832"/>
    <w:rsid w:val="00F34B7E"/>
    <w:rsid w:val="00F404BF"/>
    <w:rsid w:val="00F435F9"/>
    <w:rsid w:val="00F5086F"/>
    <w:rsid w:val="00F606F6"/>
    <w:rsid w:val="00F652F9"/>
    <w:rsid w:val="00F66C1E"/>
    <w:rsid w:val="00F75487"/>
    <w:rsid w:val="00F75FEE"/>
    <w:rsid w:val="00F9287B"/>
    <w:rsid w:val="00F92D28"/>
    <w:rsid w:val="00F92DCC"/>
    <w:rsid w:val="00F931BC"/>
    <w:rsid w:val="00F96C94"/>
    <w:rsid w:val="00FA5C07"/>
    <w:rsid w:val="00FB0BA9"/>
    <w:rsid w:val="00FB126A"/>
    <w:rsid w:val="00FB3EBB"/>
    <w:rsid w:val="00FB6340"/>
    <w:rsid w:val="00FC0BEB"/>
    <w:rsid w:val="00FC1A07"/>
    <w:rsid w:val="00FC2A3C"/>
    <w:rsid w:val="00FC3C14"/>
    <w:rsid w:val="00FC5845"/>
    <w:rsid w:val="00FD1B2A"/>
    <w:rsid w:val="00FD69C4"/>
    <w:rsid w:val="00FE0915"/>
    <w:rsid w:val="00FE2AD1"/>
    <w:rsid w:val="00FE63F8"/>
    <w:rsid w:val="00FE7110"/>
    <w:rsid w:val="00FF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F5697B8-4A65-48C3-A411-C5F88295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E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14F0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742E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42EA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720740"/>
    <w:rPr>
      <w:color w:val="0000FF"/>
      <w:u w:val="single"/>
    </w:rPr>
  </w:style>
  <w:style w:type="paragraph" w:customStyle="1" w:styleId="ConsNormal">
    <w:name w:val="ConsNormal"/>
    <w:rsid w:val="007231E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097E10"/>
    <w:pPr>
      <w:ind w:left="708"/>
    </w:pPr>
    <w:rPr>
      <w:rFonts w:eastAsia="Calibri"/>
    </w:rPr>
  </w:style>
  <w:style w:type="character" w:customStyle="1" w:styleId="a5">
    <w:name w:val="Абзац списка Знак"/>
    <w:link w:val="a4"/>
    <w:uiPriority w:val="34"/>
    <w:rsid w:val="00097E10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97E10"/>
    <w:pPr>
      <w:tabs>
        <w:tab w:val="center" w:pos="4677"/>
        <w:tab w:val="right" w:pos="9355"/>
      </w:tabs>
    </w:pPr>
    <w:rPr>
      <w:rFonts w:eastAsia="Calibri"/>
      <w:szCs w:val="22"/>
      <w:lang w:val="x-none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097E10"/>
    <w:rPr>
      <w:rFonts w:ascii="Times New Roman" w:eastAsia="Calibri" w:hAnsi="Times New Roman" w:cs="Times New Roman"/>
      <w:sz w:val="28"/>
      <w:lang w:val="x-none"/>
    </w:rPr>
  </w:style>
  <w:style w:type="table" w:styleId="a8">
    <w:name w:val="Table Grid"/>
    <w:basedOn w:val="a1"/>
    <w:uiPriority w:val="59"/>
    <w:rsid w:val="008E3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14F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m-messagetextblock">
    <w:name w:val="im-message__textblock"/>
    <w:basedOn w:val="a0"/>
    <w:rsid w:val="00435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77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21867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388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639378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621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2.119.80/addressbook/index.php?find=1&amp;fselect=dep&amp;findval=%CC%E5%E6%EC%F3%ED%E8%F6%E8%EF%E0%EB%FC%ED%FB%E9%20%EE%F2%E4%E5%EB%20%EF%EE%20%C1%F3%E7%E4%FF%EA%F1%EA%EE%EC%F3%20%E8%20%D7%E5%EA%EC%E0%E3%F3%F8%E5%E2%F1%EA%EE%EC%F3%20%F0%E0%E9%EE%ED%E0%EC%20(315)&amp;sort=6" TargetMode="External"/><Relationship Id="rId13" Type="http://schemas.openxmlformats.org/officeDocument/2006/relationships/hyperlink" Target="http://10.2.119.80/addressbook/index.php?find=1&amp;fselect=room&amp;findval=%E3.%20%CA%F3%EC%E5%F0%F2%E0%F3,%20%F3%EB.%20%C3%E0%F4%F3%F0%E8,%20%E4.%205,%20%EA%E0%E1.%20301" TargetMode="External"/><Relationship Id="rId18" Type="http://schemas.openxmlformats.org/officeDocument/2006/relationships/hyperlink" Target="http://10.2.119.80/addressbook/index.php?find=1&amp;fselect=dep&amp;findval=%CC%E5%E6%EC%F3%ED%E8%F6%E8%EF%E0%EB%FC%ED%FB%E9%20%EE%F2%E4%E5%EB%20%EF%EE%20%CA%E0%EB%F2%E0%F1%E8%ED%F1%EA%EE%EC%F3,%20%CA%F0%E0%F1%ED%EE%EA%E0%EC%F1%EA%EE%EC%F3%20%F0%E0%E9%EE%ED%E0%EC,%20%E3%EE%F0%EE%E4%F3%20%CD%E5%F4%F2%E5%EA%E0%EC%F1%EA%20%E8%20%C0%E3%E8%E4%E5%EB%FC%20(320)&amp;sort=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0.2.119.80/addressbook/index.php?find=1&amp;fselect=room&amp;findval=%E3.%20%C1%EB%E0%E3%EE%E2%E5%F9%E5%ED%F1%EA,%20%F3%EB.%20%D7%E5%F5%EE%E2%E0,%20%E4.%206,%20%EA%E0%E1.%205" TargetMode="External"/><Relationship Id="rId12" Type="http://schemas.openxmlformats.org/officeDocument/2006/relationships/hyperlink" Target="http://10.2.119.80/addressbook/index.php?find=1&amp;fselect=dep&amp;findval=%CC%E5%E6%EC%F3%ED%E8%F6%E8%EF%E0%EB%FC%ED%FB%E9%20%EE%F2%E4%E5%EB%20%EF%EE%20%CA%F3%E3%E0%F0%F7%E8%ED%F1%EA%EE%EC%F3,%20%CA%F3%FE%F0%E3%E0%E7%E8%ED%F1%EA%EE%EC%F3%20%F0%E0%E9%EE%ED%E0%EC%20%E8%20%E3%EE%F0%EE%E4%F3%20%CA%F3%EC%E5%F0%F2%E0%F3%20(321)&amp;sort=6" TargetMode="External"/><Relationship Id="rId17" Type="http://schemas.openxmlformats.org/officeDocument/2006/relationships/hyperlink" Target="http://10.2.119.80/addressbook/index.php?find=1&amp;fselect=dep&amp;findval=%CC%E5%E6%EC%F3%ED%E8%F6%E8%EF%E0%EB%FC%ED%FB%E9%20%EE%F2%E4%E5%EB%20%EF%EE%20%C7%E8%E0%ED%F7%F3%F0%E8%ED%F1%EA%EE%EC%F3,%20%C7%E8%EB%E0%E8%F0%F1%EA%EE%EC%F3%20%E8%20%D5%E0%E9%E1%F3%EB%EB%E8%ED%F1%EA%EE%EC%F3%20%F0%E0%E9%EE%ED%E0%EC%20(317)&amp;sort=6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2.119.80/addressbook/index.php?find=1&amp;fselect=dep&amp;findval=&#1052;&#1077;&#1078;&#1084;&#1091;&#1085;&#1080;&#1094;&#1080;&#1087;&#1072;&#1083;&#1100;&#1085;&#1099;&#1081;%20&#1086;&#1090;&#1076;&#1077;&#1083;%20&#1087;&#1086;%20&#1044;&#1102;&#1088;&#1090;&#1102;&#1083;&#1080;&#1085;&#1089;&#1082;&#1086;&#1084;&#1091;,%20&#1048;&#1083;&#1080;&#1096;&#1077;&#1074;&#1089;&#1082;&#1086;&#1084;&#1091;%20&#1080;%20&#1050;&#1091;&#1096;&#1085;&#1072;&#1088;&#1077;&#1085;&#1082;&#1086;&#1074;&#1089;&#1082;&#1086;&#1084;&#1091;%20&#1088;&#1072;&#1081;&#1086;&#1085;&#1072;&#1084;%20(316)&amp;sort=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http://10.2.119.80/addressbook/index.php?find=1&amp;fselect=room&amp;findval=%F1.%20%C8%E3%EB%E8%ED%EE,%20%F3%EB.%20%CB%E5%ED%E8%ED%E0,%20%E4.%2044,%20%EA%E0%E1.%20%20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10.2.119.80/addressbook/index.php?find=1&amp;fselect=dep&amp;findval=%CC%E5%E6%EC%F3%ED%E8%F6%E8%EF%E0%EB%FC%ED%FB%E9%20%EE%F2%E4%E5%EB%20%EF%EE%20%D1%F2%E5%F0%EB%E8%F2%E0%EC%E0%EA%F1%EA%EE%EC%F3%20%F0%E0%E9%EE%ED%F3%20%E8%20%E3%EE%F0%EE%E4%F3%20%D1%F2%E5%F0%EB%E8%F2%E0%EC%E0%EA%20(325)&amp;sort=6" TargetMode="External"/><Relationship Id="rId10" Type="http://schemas.openxmlformats.org/officeDocument/2006/relationships/hyperlink" Target="http://10.2.119.80/addressbook/index.php?find=1&amp;fselect=dep&amp;findval=%CC%E5%E6%EC%F3%ED%E8%F6%E8%EF%E0%EB%FC%ED%FB%E9%20%EE%F2%E4%E5%EB%20%EF%EE%20%C8%E3%EB%E8%ED%F1%EA%EE%EC%F3%20%E8%20%CD%F3%F0%E8%EC%E0%ED%EE%E2%F1%EA%EE%EC%F3%20%F0%E0%E9%EE%ED%E0%EC%20(318)&amp;sort=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0.2.119.80/addressbook/index.php?find=1&amp;fselect=room&amp;findval=%F1.%20%C1%F3%E7%E4%FF%EA,%F3%EB.%20%CA%F0%E0%F1%ED%E0%FF%20%EF%EB%EE%F9%E0%E4%FC,%20%E4.%2015,%20%EA%E0%E1.%2013" TargetMode="External"/><Relationship Id="rId14" Type="http://schemas.openxmlformats.org/officeDocument/2006/relationships/hyperlink" Target="http://10.2.119.80/addressbook/index.php?find=1&amp;fselect=dep&amp;findval=%CE%F2%E4%E5%EB%20%EF%EE%20%C8%F8%E8%EC%E1%E0%E9%F1%EA%EE%EC%F3%20%F0%E0%E9%EE%ED%F3%20(319)&amp;sort=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E64DD-B4FC-4FEC-96BC-B45F828C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2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user-117-193.OMIK</dc:creator>
  <cp:lastModifiedBy>Давлетшина Светлана Фанзировна</cp:lastModifiedBy>
  <cp:revision>44</cp:revision>
  <cp:lastPrinted>2023-09-18T04:46:00Z</cp:lastPrinted>
  <dcterms:created xsi:type="dcterms:W3CDTF">2022-10-21T07:04:00Z</dcterms:created>
  <dcterms:modified xsi:type="dcterms:W3CDTF">2024-01-26T04:02:00Z</dcterms:modified>
</cp:coreProperties>
</file>